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8D" w:rsidRPr="00FD2C8D" w:rsidRDefault="00FD2C8D" w:rsidP="00FD2C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  <w:r w:rsidR="00C61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 «С</w:t>
      </w:r>
      <w:r w:rsidRPr="00FD2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образовательная школа  № 29»</w:t>
      </w:r>
    </w:p>
    <w:p w:rsidR="00FD2C8D" w:rsidRPr="00FD2C8D" w:rsidRDefault="00FD2C8D" w:rsidP="00FD2C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(дошкольное отделение</w:t>
      </w:r>
      <w:r w:rsidR="00C6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61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C614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2C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2C8D" w:rsidRPr="00FD2C8D" w:rsidRDefault="00FD2C8D" w:rsidP="00FD2C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900793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32"/>
          <w:szCs w:val="32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32"/>
          <w:szCs w:val="32"/>
          <w:lang w:eastAsia="ru-RU" w:bidi="ru-RU"/>
        </w:rPr>
        <w:t>Выступление на педсовете</w:t>
      </w:r>
    </w:p>
    <w:p w:rsidR="00C6148C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36"/>
          <w:szCs w:val="36"/>
          <w:lang w:eastAsia="ru-RU" w:bidi="ru-RU"/>
        </w:rPr>
      </w:pPr>
      <w:r w:rsidRPr="00FD2C8D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36"/>
          <w:szCs w:val="36"/>
          <w:lang w:eastAsia="ru-RU" w:bidi="ru-RU"/>
        </w:rPr>
        <w:t>«</w:t>
      </w:r>
      <w:r w:rsidR="00C6148C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36"/>
          <w:szCs w:val="36"/>
          <w:lang w:eastAsia="ru-RU" w:bidi="ru-RU"/>
        </w:rPr>
        <w:t xml:space="preserve">Опыт работы </w:t>
      </w:r>
    </w:p>
    <w:p w:rsidR="00FD2C8D" w:rsidRPr="00FD2C8D" w:rsidRDefault="00C6148C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36"/>
          <w:szCs w:val="36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36"/>
          <w:szCs w:val="36"/>
          <w:lang w:eastAsia="ru-RU" w:bidi="ru-RU"/>
        </w:rPr>
        <w:t>по созданию в группе РППС по ОБЖ</w:t>
      </w:r>
      <w:r w:rsidR="00FD2C8D" w:rsidRPr="00FD2C8D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36"/>
          <w:szCs w:val="36"/>
          <w:lang w:eastAsia="ru-RU" w:bidi="ru-RU"/>
        </w:rPr>
        <w:t>»</w:t>
      </w: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FD2C8D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</w:r>
      <w:r w:rsidRPr="00FD2C8D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</w:r>
      <w:r w:rsidRPr="00FD2C8D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</w:r>
      <w:r w:rsidRPr="00FD2C8D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</w:r>
      <w:r w:rsidRPr="00FD2C8D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</w:r>
      <w:r w:rsidRPr="00FD2C8D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</w:r>
      <w:r w:rsidRPr="00FD2C8D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</w:r>
      <w:r w:rsidRPr="00FD2C8D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</w:r>
      <w:r w:rsidRPr="00FD2C8D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</w:r>
      <w:r w:rsidRPr="00FD2C8D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</w:r>
      <w:r w:rsidRPr="00FD2C8D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</w:r>
      <w:r w:rsidRPr="00FD2C8D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</w:r>
      <w:r w:rsidRPr="00FD2C8D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</w: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C6148C" w:rsidRDefault="004003E4" w:rsidP="00900793">
      <w:pPr>
        <w:widowControl w:val="0"/>
        <w:spacing w:after="0" w:line="240" w:lineRule="auto"/>
        <w:ind w:left="4956" w:firstLine="708"/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eastAsia="ru-RU" w:bidi="ru-RU"/>
        </w:rPr>
        <w:t>Подготовила</w:t>
      </w:r>
      <w:r w:rsidR="00900793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 </w:t>
      </w:r>
      <w:r w:rsidR="00C6148C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воспитатель     </w:t>
      </w:r>
    </w:p>
    <w:p w:rsidR="00FD2C8D" w:rsidRPr="00FD2C8D" w:rsidRDefault="00C6148C" w:rsidP="00900793">
      <w:pPr>
        <w:widowControl w:val="0"/>
        <w:spacing w:after="0" w:line="240" w:lineRule="auto"/>
        <w:ind w:left="4956" w:firstLine="708"/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высшей категории </w:t>
      </w:r>
      <w:proofErr w:type="spellStart"/>
      <w:r w:rsidR="00FD2C8D" w:rsidRPr="00FD2C8D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eastAsia="ru-RU" w:bidi="ru-RU"/>
        </w:rPr>
        <w:t>Работнова</w:t>
      </w:r>
      <w:proofErr w:type="spellEnd"/>
      <w:r w:rsidR="00FD2C8D" w:rsidRPr="00FD2C8D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 Е.В.</w:t>
      </w: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Pr="00FD2C8D" w:rsidRDefault="00FD2C8D" w:rsidP="00FD2C8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D2C8D" w:rsidRDefault="00FD2C8D" w:rsidP="00877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2C8D" w:rsidRDefault="00FD2C8D" w:rsidP="00877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2C8D" w:rsidRDefault="00FD2C8D" w:rsidP="00877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74A0" w:rsidRPr="008774A0" w:rsidRDefault="008774A0" w:rsidP="008774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0793" w:rsidRDefault="00900793" w:rsidP="008774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900793" w:rsidRDefault="00900793" w:rsidP="008774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900793" w:rsidRDefault="00900793" w:rsidP="008774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900793" w:rsidRDefault="00900793" w:rsidP="00900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. Мытищи</w:t>
      </w:r>
    </w:p>
    <w:p w:rsidR="00C6148C" w:rsidRPr="00900793" w:rsidRDefault="00C6148C" w:rsidP="00900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2021 г.</w:t>
      </w:r>
      <w:bookmarkStart w:id="0" w:name="_GoBack"/>
      <w:bookmarkEnd w:id="0"/>
    </w:p>
    <w:p w:rsidR="008774A0" w:rsidRPr="008774A0" w:rsidRDefault="008774A0" w:rsidP="008774A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«Жизнь – это то, что люди больше всего</w:t>
      </w:r>
    </w:p>
    <w:p w:rsidR="008774A0" w:rsidRPr="008774A0" w:rsidRDefault="008774A0" w:rsidP="008774A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стараются сохранить и меньше всего берегут».</w:t>
      </w:r>
    </w:p>
    <w:p w:rsidR="008774A0" w:rsidRPr="008774A0" w:rsidRDefault="008774A0" w:rsidP="008774A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 Ж. Де Лабрюйер</w:t>
      </w:r>
    </w:p>
    <w:p w:rsidR="008774A0" w:rsidRPr="008774A0" w:rsidRDefault="008774A0" w:rsidP="008774A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современном мире никто не застрахован ни от техногенных катастроф, ни от стихийных бедствий. Особую тревогу мы испытываем за беззащитных маленьких граждан – дошколят. Сегодня сама жизнь доказала необходимость обучения не только взрослых, но и малышей основам безопасности жизнедеятельности. Ведь в условиях социального, природного и экологического неблагополучия естественная любознательность ребенка в познании окружающего мира может стать небезопасной для него. Поэтому необходимо сформировать у ребенка сознательное и ответственное отношение личной безопасности и безопасности окружающих, воспитывать готовность к эффективным, обоснованным действиям в неадекватных ситуациях.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Рано ожидать от дошкольников, чтобы они сами находили безопасное решение в той или иной ситуации. Это решение им нужно подсказывать. Дети дошкольного возраста любознательны, активно двигаются, стремятся к самостоятельности и это нередко приводит к </w:t>
      </w:r>
      <w:proofErr w:type="spellStart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травмоопасным</w:t>
      </w:r>
      <w:proofErr w:type="spellEnd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ситуациям. Поэтому в дошкольном возрасте важно создать условия в детском саду и семье, которые помогут накапливать опыт безопасного поведения.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Исходя из этого, я определила следующие цели:</w:t>
      </w:r>
    </w:p>
    <w:p w:rsidR="008774A0" w:rsidRPr="008774A0" w:rsidRDefault="008774A0" w:rsidP="008774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1.</w:t>
      </w:r>
      <w:r w:rsidRPr="008774A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основ у детей дошкольного возраста по сохранению и укреплению здоровья;</w:t>
      </w:r>
    </w:p>
    <w:p w:rsidR="008774A0" w:rsidRPr="008774A0" w:rsidRDefault="008774A0" w:rsidP="008774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2.</w:t>
      </w:r>
      <w:r w:rsidRPr="008774A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безопасного поведения, способности предвидеть опасные ситуации, по возможности избегать их, при необходимости – действовать.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может попадать в различные жизненные ситуации, в которых он может просто растеряться. Работая над системой воспитания безопасного поведения детей, мы попытались раскрыть вопрос: «Как обеспечить безопасность и здоровый образ жизни нашим детям?» и, как следствие, поставили перед собой определенные задачи:</w:t>
      </w:r>
    </w:p>
    <w:p w:rsidR="008774A0" w:rsidRPr="008774A0" w:rsidRDefault="008774A0" w:rsidP="00900793">
      <w:pPr>
        <w:shd w:val="clear" w:color="auto" w:fill="FFFFFF"/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Pr="008774A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       детям       дать      необходимую     сумму      знаний   об  общепринятых   человеком   нормах   поведения;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 w:rsidRPr="008774A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научить   </w:t>
      </w:r>
      <w:proofErr w:type="gramStart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осознанно</w:t>
      </w:r>
      <w:proofErr w:type="gramEnd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 действовать   в   той   или   иной  обстановке, помочь    дошкольникам    овладеть    элементарными     навыками поведения дома,  на  улице,  в парке, в транспорте;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</w:t>
      </w:r>
      <w:r w:rsidRPr="008774A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    у    дошкольников  самостоятельность и ответственность.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</w:t>
      </w:r>
      <w:r w:rsidRPr="008774A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="00170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одержание работы по ознакомлению дошкольников с правилами безопасности затрагивает все виды опасностей окружающего мира.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Свою работу по воспитанию навыков безопасного поведения   у детей я начала с выявления уровня их знаний и интересов,  используя     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свободное общение с детьми: как избежать неприятности дома, на улице,  в транспорте, в лесу,  и др.;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различные виды игровой деятельности: сюжетно-ролевые, дидактические, развивающие, подвижные, игры-драматизации;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тренинги: «Я потерялся…», «Разговор по телефону», «Незнакомец за дверью», «Один дома» и др.; 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разбор проблемных ситуаций: «Что ты будешь делать, если постучались в дверь, зазвонил телефон, тебе предлагает конфетку незнакомая тетя?»,  «Как пользоваться  электроприборами»; 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обыгрывание проблемных ситуаций: «Зайка на дороге», «Помоги кукле перейти дорогу», «Чего не должно быть?»,  «Поездка в транспорте»,  «Безопасная прогулка», «Обитатели бабушкиного двора».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Традиционно в наше</w:t>
      </w:r>
      <w:r w:rsidR="009007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007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группе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 проводятся 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зличные профилактические акции 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ПДД. И это самое благоприятное время для обучения детей правилам дорожного движения. Мы проводим  экскурсии к дороге, беседуем о правилах поведения на дороге и в транспорте, в группе играем с детьми в дидактические игры, закрепляем знания о дорожных знаках, читаем художественную литературу и рассматриваем иллюстрации о транспорте. Не забываем оформлять родительские уголки: выставляем папки – передвижки  о правилах поведения на дорогах и в транспорте.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считаю, что предметно-развивающая пространственная среда стимулирует развитие познавательности, инициативности. И в этом мне помогают: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книжный уголок,</w:t>
      </w:r>
      <w:r w:rsidRPr="008774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находятся произведения разных жанров, любимые детские иллюстративные книги любимых писателей, которые служат примером для детей (С.Я. Маршак «Пожар», «Рассказ о неизвестном герое», К.И Чуковский «</w:t>
      </w:r>
      <w:proofErr w:type="spellStart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Мойдодыр</w:t>
      </w:r>
      <w:proofErr w:type="spellEnd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«Доктор Айболит», </w:t>
      </w:r>
      <w:proofErr w:type="spellStart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С.Михалков</w:t>
      </w:r>
      <w:proofErr w:type="spellEnd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«Светофор», «Дядя Стёпа», Е </w:t>
      </w:r>
      <w:proofErr w:type="spellStart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Хоринский</w:t>
      </w:r>
      <w:proofErr w:type="spellEnd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«Спички – невелички», Н. Носов «Мишкина каша», М. Кривич «Где работает огонь», Г. Остер «Вредные советы»).</w:t>
      </w:r>
      <w:proofErr w:type="gramEnd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Сказки, в которых сказочные персонажи попадают в опасные ситуации («Волк и семеро козлят», «Колобок», «Три поросёнка», «Сестрица Алёнушка и братец Иванушка»).  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пособия для сюжетно-ролевых игр: </w:t>
      </w:r>
      <w:proofErr w:type="gramStart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«Автобус», «Водитель и пассажиры», «Мы пожарные» «Инспектор ДПС», «Мы пешеходы», «Шофёры», «Знакомые, родные, незнакомец», «Скорая помощь», «Регулировщик», «Столовая», «Магазин», «Путешествие в лес», «Кафе», «Больница».   </w:t>
      </w:r>
      <w:proofErr w:type="gramEnd"/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наглядно-демонстрационный материал «Азбука пешехода»,  «Азбука безопасности на природе»,  «Азбука велосипедиста», «Детям о пожаре» картин отражающих нарушение правил дорожного движения и образцов правильного поведения на дорогах, в лесу, дома, чтобы  рассматривая, дети могли сравнивать, утверждаться в своих знаниях;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современные плакаты, «Если ты потерялся на улице», «Будь здоров!», «Правила дорожного движения», «Пожарная безопасность», «Будь осторожен с огнем»  (они всегда у детей перед глазами, их легко запомнить, неоднократно рассматривая и повторяя изображённые на них правила); </w:t>
      </w:r>
      <w:r w:rsidR="003637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раскраски, энциклопедии; сюжетные картинки, отражающие дорожные ситуации;    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игротека, которая содержит дидактические игры: «Опасно - не опасно», «Назови одним словом»; развивающие настольно-печатные игры: </w:t>
      </w:r>
      <w:proofErr w:type="gramStart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«Лото 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пешехода», «Путешествие по сказкам», лото «Разложи картинки по порядку», «Что необходимо пожарному?», «Дорожные знаки», «Кто вперёд», «Кто, где живёт?», «Составь животное», «Опасные предметы», «Домашние животные».</w:t>
      </w:r>
      <w:proofErr w:type="gramEnd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Словесные игры: «Добрые и плохие поступки», «Угадай по признаку»,  «Умники и умницы», «Опасные – неопасные предметы», «Кто лишний»,  «Полезные – не полезные продукты».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Самые интересные  занятия – это комплексные занятия. Наряду с получением знаний по безопасному поведению дети участвуют в других видах деятельности: рисовании, аппликации, конструировании. Мы с детьми с помощью ватных палочек рисовали «Мой друг светофор», вспоминали, что обозначают цвета светофора. Из бросового материала создавали композиции: «Тили - бом, загорелся Кошкин дом», «Море пламенем горит, выбежал из моря кит»... По результатам занятий мы организуем выставки в группах, например: «Три чудесных цвета», «</w:t>
      </w:r>
      <w:proofErr w:type="spellStart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Светофорик</w:t>
      </w:r>
      <w:proofErr w:type="spellEnd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«При пожаре звони 112».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Широко использую в своей работе дидактические игры, в которых дети закрепляют знания и умения. Дидактическая игра побуждает быть внимательным, запоминать,  дети учатся объяснять свои действия в ходе игры и анализируют результат. В  игре «Опасно - не опасно» у детей формируются знания об источниках опасности, мерах предосторожности, действиях в опасных ситуациях.</w:t>
      </w:r>
    </w:p>
    <w:p w:rsid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удовольствием мы играем в сюжетно-ролевые игры в группе, такие как «Вызови пожарных», «Больница», «скорая помощь» (дети с удовольствием: слушают сердце, дыхание, мерить температуру, назначать больному   «лечение», напоминаю детям о хрупкости нашего организма), «Семья», «В мире опасных предметов».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End"/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этих играх  расширяются  представления о профессиях, формируются умение оказывать элементарную помощь пострадавшему,   развиваются умения применять в повседневной жизни доступные правила поведения, умения решать игровые задачи на основе воображаемой ситуации и игровых действий.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Помогает формированию правил безопасности художественная литература. Дети внутренне содействуют героям и переживают с ними все происходящие события. Малыши как бы ставят себя на место героев, иллюстрируют возможные последствия нарушения правил поведения.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Сухомлинский писал: «Сказка - это зернышко, из которого прорастает эмоциональная оценка ребенком жизненных явлений.  В каждой сказке заложен глубинный смысл. Это учебник, по которому маленький человечек начинает учиться жить».</w:t>
      </w:r>
    </w:p>
    <w:p w:rsidR="008774A0" w:rsidRDefault="008774A0" w:rsidP="00877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с обсуждением  любимых сказок: «Колобок», «Кот, лиса и петух» «Красная шапочка», «Три поросенка», «Волк и семеро козлят», и др. позволило детям не только прослушать еще раз любимую сказку, но и обсудить  правила безопасного поведения при общении с 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езнакомыми людьми.</w:t>
      </w:r>
    </w:p>
    <w:p w:rsid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чтения сказки мои воспитанники ассоциируют себя в роли героев сказки и учатся правильно строить безопасные отношения с окружающими в обществе.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Художественные произведения помогли нам усвоить, что ни в коем случае нельзя открывать дверь незнакомым людям, рассказывать о себе и своих родителях, уходить с ними куда-нибудь, либо что-нибудь у них брать.</w:t>
      </w:r>
    </w:p>
    <w:p w:rsidR="00FD2C8D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Чтение  художественной  литературы  с  рассматриванием  иллюстраций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(«Пожар»</w:t>
      </w:r>
      <w:r w:rsidR="00FD2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FD2C8D"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«Кошкин дом» 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С.Маршака</w:t>
      </w:r>
      <w:proofErr w:type="spellEnd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«Путаница» </w:t>
      </w:r>
      <w:proofErr w:type="spellStart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Чуковского</w:t>
      </w:r>
      <w:proofErr w:type="spellEnd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8774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proofErr w:type="gramStart"/>
      <w:r w:rsidRPr="008774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омогают  активизировать внимание на правила </w:t>
      </w:r>
      <w:r w:rsidR="00FD2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ожарной  безопасности,  ведь  иллюстрации играют немалую роль.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Ребенок не только слушает, но и более углубленно воспринимает содержание текста, а мои вопросы  помогли воспитанникам  устанавливать связь между содержанием картины и текстом.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Так, например, при  обсуждении сказки   «Кошкин дом»  С. Маршака, показывая иллюстрации, я обращаю внимание на причину пожара, если необходимо задаю  вопросы, которые помогают моим воспитанникам делать несложные выводы,  при этом всегда  обращаю  внимание на главное –  на причину  пожара и правила поведения во время возникновения пожара. Интерес к сказкам  я  поддерживаю тем, что мои воспитанники могут самостоятельно  рассматривать иллюстрации   по определенным  темам  в  уголке книги.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повседневное время дети часто используют ножницы, карандаши, поэтому большое внимание уделяется правилам обращения с опасными предметами. На занятии напоминаем правила безопасной работы с ножницами, клеем и подтверждаем  это собственным примером.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Воспитателями разработана система работы с родителями, в которую вошли следующие мероприятия: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беседы о мерах безопасности в частном доме, квартире, о поведении в лесу, на природе, у водоемов;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консультации об основных правилах перевозки детей в автомобилях, правила поведения в период ледостава, правила обращения с елочными гирляндами, фейерверками, бенгал</w:t>
      </w:r>
      <w:r w:rsidR="00FD2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ьскими огнями, свечами и другие,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папк</w:t>
      </w:r>
      <w:proofErr w:type="gramStart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и-</w:t>
      </w:r>
      <w:proofErr w:type="gramEnd"/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передвижки, стенды</w:t>
      </w:r>
      <w:r w:rsidR="00FD2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выставки по пожарной безопасности и безопасности на дорогах, где родители используют свой творческий потенциал,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участие и помощи в проведении экскурсий, сбора материалов для создания </w:t>
      </w:r>
      <w:r w:rsidR="00FD2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фотогазеты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разным материалам основ безопасности.</w:t>
      </w:r>
    </w:p>
    <w:p w:rsidR="008774A0" w:rsidRPr="008774A0" w:rsidRDefault="008774A0" w:rsidP="008774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Нами ведется летопись событий и мероприятий. </w:t>
      </w:r>
      <w:r w:rsidR="00FD2C8D" w:rsidRPr="00FD2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самое важное и интересное мы фотографируем и оформляем фотогазеты</w:t>
      </w:r>
      <w:r w:rsidR="00FD2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FD2C8D" w:rsidRPr="00FD2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Поэтому просмотр таких </w:t>
      </w:r>
      <w:r w:rsidR="00FD2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фотогазет</w:t>
      </w:r>
      <w:r w:rsidRPr="00877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одним из самых любимых дел у ребят, что способствует запоминанию правил поведения и безопасности жизнедеятельности.  </w:t>
      </w:r>
    </w:p>
    <w:p w:rsidR="00FD2C8D" w:rsidRPr="00FD2C8D" w:rsidRDefault="00FD2C8D" w:rsidP="00FD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целенаправленной </w:t>
      </w:r>
      <w:r w:rsidRPr="00FD2C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работе</w:t>
      </w:r>
      <w:r w:rsidRPr="00FD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воспитанники приобрели большой багаж знаний по правилам дорожного движения, знают свой домашний адрес, как вести себя с незнакомыми людьми, телефон экстренного вызова, а главное дети смогут всегда оказать помощь пострадавшим. Очень важно и то, что у </w:t>
      </w:r>
      <w:r w:rsidRPr="00FD2C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FD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воспитываются такие качества, как отзывчивость, доброта, желание прийти на помощь.</w:t>
      </w:r>
    </w:p>
    <w:p w:rsidR="00D872CB" w:rsidRDefault="00D872CB"/>
    <w:sectPr w:rsidR="00D872CB" w:rsidSect="00C6148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A0"/>
    <w:rsid w:val="00170CD0"/>
    <w:rsid w:val="003637DF"/>
    <w:rsid w:val="004003E4"/>
    <w:rsid w:val="008774A0"/>
    <w:rsid w:val="00900793"/>
    <w:rsid w:val="00C6148C"/>
    <w:rsid w:val="00D872CB"/>
    <w:rsid w:val="00F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Работнов</cp:lastModifiedBy>
  <cp:revision>6</cp:revision>
  <dcterms:created xsi:type="dcterms:W3CDTF">2022-12-19T10:50:00Z</dcterms:created>
  <dcterms:modified xsi:type="dcterms:W3CDTF">2022-12-20T16:10:00Z</dcterms:modified>
</cp:coreProperties>
</file>