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C4" w:rsidRPr="000466A5" w:rsidRDefault="009A7CC4" w:rsidP="009A7CC4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0466A5">
        <w:rPr>
          <w:rFonts w:ascii="Arial" w:hAnsi="Arial" w:cs="Arial"/>
          <w:b/>
        </w:rPr>
        <w:t>Педагогическая диагностика (индивидуальное развитие детей</w:t>
      </w:r>
      <w:r w:rsidR="00E13A0C">
        <w:rPr>
          <w:rFonts w:ascii="Arial" w:hAnsi="Arial" w:cs="Arial"/>
          <w:b/>
        </w:rPr>
        <w:t xml:space="preserve">) по образовательным областям </w:t>
      </w:r>
    </w:p>
    <w:p w:rsidR="009A7CC4" w:rsidRDefault="00E13A0C" w:rsidP="009A7C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 2022-2023 </w:t>
      </w:r>
      <w:r w:rsidR="009A7CC4" w:rsidRPr="000466A5">
        <w:rPr>
          <w:rFonts w:ascii="Arial" w:hAnsi="Arial" w:cs="Arial"/>
          <w:b/>
        </w:rPr>
        <w:t>учебный год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567"/>
        <w:gridCol w:w="708"/>
        <w:gridCol w:w="709"/>
        <w:gridCol w:w="709"/>
        <w:gridCol w:w="709"/>
        <w:gridCol w:w="708"/>
        <w:gridCol w:w="709"/>
        <w:gridCol w:w="709"/>
        <w:gridCol w:w="850"/>
        <w:gridCol w:w="567"/>
        <w:gridCol w:w="567"/>
        <w:gridCol w:w="567"/>
        <w:gridCol w:w="567"/>
        <w:gridCol w:w="567"/>
        <w:gridCol w:w="709"/>
        <w:gridCol w:w="520"/>
        <w:gridCol w:w="47"/>
        <w:gridCol w:w="189"/>
        <w:gridCol w:w="520"/>
        <w:gridCol w:w="709"/>
        <w:gridCol w:w="567"/>
        <w:gridCol w:w="425"/>
      </w:tblGrid>
      <w:tr w:rsidR="009A7CC4" w:rsidTr="00B1320F">
        <w:tc>
          <w:tcPr>
            <w:tcW w:w="568" w:type="dxa"/>
            <w:vMerge w:val="restart"/>
          </w:tcPr>
          <w:p w:rsidR="009A7CC4" w:rsidRDefault="009A7CC4" w:rsidP="00533DD4"/>
        </w:tc>
        <w:tc>
          <w:tcPr>
            <w:tcW w:w="850" w:type="dxa"/>
            <w:vMerge w:val="restart"/>
          </w:tcPr>
          <w:p w:rsidR="009A7CC4" w:rsidRDefault="009A7CC4" w:rsidP="00533DD4"/>
        </w:tc>
        <w:tc>
          <w:tcPr>
            <w:tcW w:w="2977" w:type="dxa"/>
            <w:gridSpan w:val="4"/>
            <w:vMerge w:val="restart"/>
          </w:tcPr>
          <w:p w:rsidR="009A7CC4" w:rsidRPr="00A9292F" w:rsidRDefault="009A7CC4" w:rsidP="00533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92F">
              <w:rPr>
                <w:rFonts w:ascii="Arial" w:hAnsi="Arial" w:cs="Arial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3544" w:type="dxa"/>
            <w:gridSpan w:val="5"/>
            <w:vMerge w:val="restart"/>
          </w:tcPr>
          <w:p w:rsidR="009A7CC4" w:rsidRPr="00A9292F" w:rsidRDefault="009A7CC4" w:rsidP="00533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984" w:type="dxa"/>
            <w:gridSpan w:val="3"/>
            <w:vMerge w:val="restart"/>
          </w:tcPr>
          <w:p w:rsidR="009A7CC4" w:rsidRPr="00A9292F" w:rsidRDefault="009A7CC4" w:rsidP="00533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Речевое развитие</w:t>
            </w:r>
          </w:p>
        </w:tc>
        <w:tc>
          <w:tcPr>
            <w:tcW w:w="3686" w:type="dxa"/>
            <w:gridSpan w:val="8"/>
          </w:tcPr>
          <w:p w:rsidR="009A7CC4" w:rsidRPr="00A9292F" w:rsidRDefault="009A7CC4" w:rsidP="00533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276" w:type="dxa"/>
            <w:gridSpan w:val="2"/>
          </w:tcPr>
          <w:p w:rsidR="009A7CC4" w:rsidRPr="00A9292F" w:rsidRDefault="009A7CC4" w:rsidP="00533D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Физическое развитие</w:t>
            </w:r>
          </w:p>
        </w:tc>
        <w:tc>
          <w:tcPr>
            <w:tcW w:w="425" w:type="dxa"/>
            <w:vMerge w:val="restart"/>
            <w:textDirection w:val="btLr"/>
          </w:tcPr>
          <w:p w:rsidR="009A7CC4" w:rsidRPr="00A9292F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</w:t>
            </w:r>
          </w:p>
        </w:tc>
      </w:tr>
      <w:tr w:rsidR="009A7CC4" w:rsidTr="00B1320F">
        <w:tc>
          <w:tcPr>
            <w:tcW w:w="568" w:type="dxa"/>
            <w:vMerge/>
          </w:tcPr>
          <w:p w:rsidR="009A7CC4" w:rsidRDefault="009A7CC4" w:rsidP="00533DD4"/>
        </w:tc>
        <w:tc>
          <w:tcPr>
            <w:tcW w:w="850" w:type="dxa"/>
            <w:vMerge/>
          </w:tcPr>
          <w:p w:rsidR="009A7CC4" w:rsidRDefault="009A7CC4" w:rsidP="00533DD4"/>
        </w:tc>
        <w:tc>
          <w:tcPr>
            <w:tcW w:w="2977" w:type="dxa"/>
            <w:gridSpan w:val="4"/>
            <w:vMerge/>
          </w:tcPr>
          <w:p w:rsidR="009A7CC4" w:rsidRDefault="009A7CC4" w:rsidP="00533DD4"/>
        </w:tc>
        <w:tc>
          <w:tcPr>
            <w:tcW w:w="3544" w:type="dxa"/>
            <w:gridSpan w:val="5"/>
            <w:vMerge/>
          </w:tcPr>
          <w:p w:rsidR="009A7CC4" w:rsidRDefault="009A7CC4" w:rsidP="00533DD4"/>
        </w:tc>
        <w:tc>
          <w:tcPr>
            <w:tcW w:w="1984" w:type="dxa"/>
            <w:gridSpan w:val="3"/>
            <w:vMerge/>
          </w:tcPr>
          <w:p w:rsidR="009A7CC4" w:rsidRDefault="009A7CC4" w:rsidP="00533DD4"/>
        </w:tc>
        <w:tc>
          <w:tcPr>
            <w:tcW w:w="1701" w:type="dxa"/>
            <w:gridSpan w:val="3"/>
          </w:tcPr>
          <w:p w:rsidR="009A7CC4" w:rsidRPr="0049400B" w:rsidRDefault="009A7CC4" w:rsidP="00533DD4">
            <w:pPr>
              <w:rPr>
                <w:rFonts w:ascii="Arial" w:hAnsi="Arial" w:cs="Arial"/>
                <w:sz w:val="18"/>
                <w:szCs w:val="18"/>
              </w:rPr>
            </w:pPr>
            <w:r w:rsidRPr="0049400B">
              <w:rPr>
                <w:rFonts w:ascii="Arial" w:hAnsi="Arial" w:cs="Arial"/>
                <w:sz w:val="18"/>
                <w:szCs w:val="18"/>
              </w:rPr>
              <w:t xml:space="preserve">Овладение </w:t>
            </w:r>
            <w:r w:rsidRPr="00546788">
              <w:rPr>
                <w:rFonts w:ascii="Arial" w:hAnsi="Arial" w:cs="Arial"/>
                <w:sz w:val="16"/>
                <w:szCs w:val="16"/>
              </w:rPr>
              <w:t>изобразительной деятельностью</w:t>
            </w:r>
          </w:p>
        </w:tc>
        <w:tc>
          <w:tcPr>
            <w:tcW w:w="1229" w:type="dxa"/>
            <w:gridSpan w:val="2"/>
          </w:tcPr>
          <w:p w:rsidR="009A7CC4" w:rsidRDefault="009A7CC4" w:rsidP="00533DD4"/>
        </w:tc>
        <w:tc>
          <w:tcPr>
            <w:tcW w:w="236" w:type="dxa"/>
            <w:gridSpan w:val="2"/>
          </w:tcPr>
          <w:p w:rsidR="009A7CC4" w:rsidRDefault="009A7CC4" w:rsidP="00533DD4"/>
        </w:tc>
        <w:tc>
          <w:tcPr>
            <w:tcW w:w="520" w:type="dxa"/>
          </w:tcPr>
          <w:p w:rsidR="009A7CC4" w:rsidRDefault="009A7CC4" w:rsidP="00533DD4"/>
        </w:tc>
        <w:tc>
          <w:tcPr>
            <w:tcW w:w="709" w:type="dxa"/>
          </w:tcPr>
          <w:p w:rsidR="009A7CC4" w:rsidRDefault="009A7CC4" w:rsidP="00533DD4"/>
        </w:tc>
        <w:tc>
          <w:tcPr>
            <w:tcW w:w="567" w:type="dxa"/>
          </w:tcPr>
          <w:p w:rsidR="009A7CC4" w:rsidRDefault="009A7CC4" w:rsidP="00533DD4"/>
        </w:tc>
        <w:tc>
          <w:tcPr>
            <w:tcW w:w="425" w:type="dxa"/>
            <w:vMerge/>
          </w:tcPr>
          <w:p w:rsidR="009A7CC4" w:rsidRDefault="009A7CC4" w:rsidP="00533DD4"/>
        </w:tc>
      </w:tr>
      <w:tr w:rsidR="00B1320F" w:rsidTr="00B1320F">
        <w:trPr>
          <w:cantSplit/>
          <w:trHeight w:val="3725"/>
        </w:trPr>
        <w:tc>
          <w:tcPr>
            <w:tcW w:w="568" w:type="dxa"/>
            <w:textDirection w:val="btLr"/>
          </w:tcPr>
          <w:p w:rsidR="009A7CC4" w:rsidRDefault="009A7CC4" w:rsidP="00533DD4">
            <w:pPr>
              <w:ind w:left="113" w:right="113"/>
            </w:pPr>
            <w:r>
              <w:t>Возрастная группа</w:t>
            </w:r>
          </w:p>
        </w:tc>
        <w:tc>
          <w:tcPr>
            <w:tcW w:w="850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детей</w:t>
            </w:r>
          </w:p>
        </w:tc>
        <w:tc>
          <w:tcPr>
            <w:tcW w:w="993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E3453">
              <w:rPr>
                <w:rFonts w:ascii="Arial" w:hAnsi="Arial" w:cs="Arial"/>
                <w:sz w:val="18"/>
                <w:szCs w:val="18"/>
              </w:rPr>
              <w:t xml:space="preserve">Социализация, развитие общения, нравственное воспитание,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983">
              <w:rPr>
                <w:rFonts w:ascii="Arial" w:hAnsi="Arial" w:cs="Arial"/>
                <w:color w:val="FF0000"/>
                <w:sz w:val="18"/>
                <w:szCs w:val="18"/>
              </w:rPr>
              <w:t>овладение общепринятыми нормами и правилами поведения в социуме</w:t>
            </w:r>
          </w:p>
        </w:tc>
        <w:tc>
          <w:tcPr>
            <w:tcW w:w="567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</w:rPr>
            </w:pPr>
            <w:r w:rsidRPr="004E3453">
              <w:rPr>
                <w:rFonts w:ascii="Arial" w:hAnsi="Arial" w:cs="Arial"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708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709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Навыки игровой деятельности</w:t>
            </w:r>
          </w:p>
        </w:tc>
        <w:tc>
          <w:tcPr>
            <w:tcW w:w="709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познавательно-исследовательской деятельности</w:t>
            </w:r>
          </w:p>
        </w:tc>
        <w:tc>
          <w:tcPr>
            <w:tcW w:w="709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Приобщение к социокультурным ценностям</w:t>
            </w:r>
          </w:p>
        </w:tc>
        <w:tc>
          <w:tcPr>
            <w:tcW w:w="708" w:type="dxa"/>
            <w:textDirection w:val="btLr"/>
          </w:tcPr>
          <w:p w:rsidR="009A7CC4" w:rsidRPr="00454983" w:rsidRDefault="009A7CC4" w:rsidP="00533DD4">
            <w:pPr>
              <w:ind w:left="113" w:right="11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54983">
              <w:rPr>
                <w:rFonts w:ascii="Arial" w:hAnsi="Arial" w:cs="Arial"/>
                <w:color w:val="FF0000"/>
                <w:sz w:val="18"/>
                <w:szCs w:val="18"/>
              </w:rPr>
              <w:t>Развитие  познавательных интересов, любознательности,  воображения, активности</w:t>
            </w:r>
          </w:p>
        </w:tc>
        <w:tc>
          <w:tcPr>
            <w:tcW w:w="709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ФЭМП</w:t>
            </w:r>
          </w:p>
        </w:tc>
        <w:tc>
          <w:tcPr>
            <w:tcW w:w="709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850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речи</w:t>
            </w:r>
            <w:r w:rsidRPr="00454983">
              <w:rPr>
                <w:rFonts w:ascii="Arial" w:hAnsi="Arial" w:cs="Arial"/>
                <w:color w:val="FF0000"/>
                <w:sz w:val="18"/>
                <w:szCs w:val="18"/>
              </w:rPr>
              <w:t>. Овладение речью как  средством общения и культуры</w:t>
            </w:r>
          </w:p>
        </w:tc>
        <w:tc>
          <w:tcPr>
            <w:tcW w:w="567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567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567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Рисование</w:t>
            </w:r>
          </w:p>
        </w:tc>
        <w:tc>
          <w:tcPr>
            <w:tcW w:w="567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Лепка</w:t>
            </w:r>
          </w:p>
        </w:tc>
        <w:tc>
          <w:tcPr>
            <w:tcW w:w="567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Аппликация </w:t>
            </w:r>
          </w:p>
        </w:tc>
        <w:tc>
          <w:tcPr>
            <w:tcW w:w="709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567" w:type="dxa"/>
            <w:gridSpan w:val="2"/>
            <w:textDirection w:val="btLr"/>
          </w:tcPr>
          <w:p w:rsidR="009A7CC4" w:rsidRPr="00454983" w:rsidRDefault="009A7CC4" w:rsidP="00533DD4">
            <w:pPr>
              <w:ind w:left="113" w:right="11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54983">
              <w:rPr>
                <w:rFonts w:ascii="Arial" w:hAnsi="Arial" w:cs="Arial"/>
                <w:color w:val="FF0000"/>
                <w:sz w:val="18"/>
                <w:szCs w:val="18"/>
              </w:rPr>
              <w:t>Овладение  музыкальной деятельностью</w:t>
            </w:r>
          </w:p>
        </w:tc>
        <w:tc>
          <w:tcPr>
            <w:tcW w:w="709" w:type="dxa"/>
            <w:gridSpan w:val="2"/>
            <w:textDirection w:val="btLr"/>
          </w:tcPr>
          <w:p w:rsidR="009A7CC4" w:rsidRPr="00454983" w:rsidRDefault="009A7CC4" w:rsidP="00533DD4">
            <w:pPr>
              <w:ind w:left="113" w:right="11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54983">
              <w:rPr>
                <w:rFonts w:ascii="Arial" w:hAnsi="Arial" w:cs="Arial"/>
                <w:color w:val="FF0000"/>
                <w:sz w:val="18"/>
                <w:szCs w:val="18"/>
              </w:rPr>
              <w:t>Театрально-словесное творчество</w:t>
            </w:r>
          </w:p>
        </w:tc>
        <w:tc>
          <w:tcPr>
            <w:tcW w:w="709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Формирование начальных представлений о ЗОЖ</w:t>
            </w:r>
          </w:p>
        </w:tc>
        <w:tc>
          <w:tcPr>
            <w:tcW w:w="567" w:type="dxa"/>
            <w:textDirection w:val="btLr"/>
          </w:tcPr>
          <w:p w:rsidR="009A7CC4" w:rsidRPr="004E3453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extDirection w:val="btLr"/>
          </w:tcPr>
          <w:p w:rsidR="009A7CC4" w:rsidRDefault="009A7CC4" w:rsidP="00533DD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20F" w:rsidRPr="00A9292F" w:rsidTr="00B1320F">
        <w:tc>
          <w:tcPr>
            <w:tcW w:w="568" w:type="dxa"/>
            <w:shd w:val="clear" w:color="auto" w:fill="FFFF99"/>
          </w:tcPr>
          <w:p w:rsidR="007E4E07" w:rsidRPr="00A9292F" w:rsidRDefault="007E4E07" w:rsidP="00E13A0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92F">
              <w:rPr>
                <w:rFonts w:ascii="Arial" w:hAnsi="Arial" w:cs="Arial"/>
                <w:sz w:val="18"/>
                <w:szCs w:val="18"/>
              </w:rPr>
              <w:t>Мл.</w:t>
            </w:r>
            <w:r>
              <w:rPr>
                <w:rFonts w:ascii="Arial" w:hAnsi="Arial" w:cs="Arial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0" w:type="dxa"/>
            <w:shd w:val="clear" w:color="auto" w:fill="FFFF99"/>
          </w:tcPr>
          <w:p w:rsidR="007E4E07" w:rsidRPr="00A9292F" w:rsidRDefault="007E4E07" w:rsidP="00E13A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н/с</w:t>
            </w:r>
          </w:p>
        </w:tc>
        <w:tc>
          <w:tcPr>
            <w:tcW w:w="993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CC66"/>
          </w:tcPr>
          <w:p w:rsidR="007E4E07" w:rsidRPr="00A9292F" w:rsidRDefault="00877F1C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FFFF99"/>
          </w:tcPr>
          <w:p w:rsidR="007E4E07" w:rsidRPr="00A9292F" w:rsidRDefault="007E4E07" w:rsidP="00E13A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99"/>
          </w:tcPr>
          <w:p w:rsidR="007E4E07" w:rsidRPr="00A9292F" w:rsidRDefault="007E4E07" w:rsidP="00E13A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ч/с</w:t>
            </w:r>
          </w:p>
        </w:tc>
        <w:tc>
          <w:tcPr>
            <w:tcW w:w="993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FFCC66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shd w:val="clear" w:color="auto" w:fill="FFCC66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877F1C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CC66"/>
          </w:tcPr>
          <w:p w:rsidR="007E4E07" w:rsidRPr="00A9292F" w:rsidRDefault="00877F1C" w:rsidP="007E4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FFFF99"/>
          </w:tcPr>
          <w:p w:rsidR="007E4E07" w:rsidRPr="00A9292F" w:rsidRDefault="007E4E07" w:rsidP="00E13A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99"/>
          </w:tcPr>
          <w:p w:rsidR="007E4E07" w:rsidRPr="00A9292F" w:rsidRDefault="007E4E07" w:rsidP="00E13A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C66"/>
          </w:tcPr>
          <w:p w:rsidR="007E4E07" w:rsidRPr="00A9292F" w:rsidRDefault="00877F1C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877F1C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shd w:val="clear" w:color="auto" w:fill="FFCC66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shd w:val="clear" w:color="auto" w:fill="FFCC66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25" w:type="dxa"/>
            <w:shd w:val="clear" w:color="auto" w:fill="FFCC66"/>
          </w:tcPr>
          <w:p w:rsidR="007E4E07" w:rsidRPr="00A9292F" w:rsidRDefault="00877F1C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FFFF99"/>
          </w:tcPr>
          <w:p w:rsidR="007E4E07" w:rsidRPr="00A9292F" w:rsidRDefault="007E4E07" w:rsidP="00E13A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99"/>
          </w:tcPr>
          <w:p w:rsidR="007E4E07" w:rsidRPr="00A9292F" w:rsidRDefault="007E4E07" w:rsidP="00E13A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gridSpan w:val="2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gridSpan w:val="2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25" w:type="dxa"/>
            <w:shd w:val="clear" w:color="auto" w:fill="FFCC66"/>
          </w:tcPr>
          <w:p w:rsidR="007E4E07" w:rsidRPr="00A9292F" w:rsidRDefault="00877F1C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C6D9F1" w:themeFill="text2" w:themeFillTint="33"/>
          </w:tcPr>
          <w:p w:rsidR="007E4E07" w:rsidRPr="00A9292F" w:rsidRDefault="0089193C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4E07">
              <w:rPr>
                <w:rFonts w:ascii="Arial" w:hAnsi="Arial" w:cs="Arial"/>
                <w:sz w:val="18"/>
                <w:szCs w:val="18"/>
              </w:rPr>
              <w:t>Ср.гр</w:t>
            </w:r>
            <w:proofErr w:type="spellEnd"/>
            <w:r w:rsidR="007E4E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н/с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7E4E07" w:rsidRPr="00A9292F" w:rsidRDefault="00C26A65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C6D9F1" w:themeFill="text2" w:themeFillTint="33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ч/с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E4E07" w:rsidRPr="00A9292F" w:rsidRDefault="00FD2E3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FD2E3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623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7E4E07" w:rsidRPr="00A9292F" w:rsidRDefault="00C26A65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C6D9F1" w:themeFill="text2" w:themeFillTint="33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E4E07" w:rsidRPr="00A9292F" w:rsidRDefault="00FD2E3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FD2E3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gridSpan w:val="2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7E4E07" w:rsidRPr="00A9292F" w:rsidRDefault="00C26A65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C6D9F1" w:themeFill="text2" w:themeFillTint="33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7E4E07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709" w:type="dxa"/>
            <w:gridSpan w:val="2"/>
            <w:shd w:val="clear" w:color="auto" w:fill="C6D9F1" w:themeFill="text2" w:themeFillTint="33"/>
          </w:tcPr>
          <w:p w:rsidR="007E4E07" w:rsidRPr="00A9292F" w:rsidRDefault="006623A0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E4E07" w:rsidRPr="00A9292F" w:rsidRDefault="00C8507E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7E4E07" w:rsidRPr="00A9292F" w:rsidRDefault="000B41A2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58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7E4E07" w:rsidRPr="00A9292F" w:rsidRDefault="00C26A65" w:rsidP="004B6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Ст.гр</w:t>
            </w:r>
            <w:proofErr w:type="spellEnd"/>
          </w:p>
        </w:tc>
        <w:tc>
          <w:tcPr>
            <w:tcW w:w="850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н/с</w:t>
            </w:r>
          </w:p>
        </w:tc>
        <w:tc>
          <w:tcPr>
            <w:tcW w:w="993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ч/с</w:t>
            </w:r>
          </w:p>
        </w:tc>
        <w:tc>
          <w:tcPr>
            <w:tcW w:w="993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CD2A7C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E4E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gridSpan w:val="2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25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8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gridSpan w:val="2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25" w:type="dxa"/>
            <w:shd w:val="clear" w:color="auto" w:fill="CCFF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н/с</w:t>
            </w:r>
          </w:p>
        </w:tc>
        <w:tc>
          <w:tcPr>
            <w:tcW w:w="993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CC66"/>
          </w:tcPr>
          <w:p w:rsidR="007E4E07" w:rsidRPr="00A9292F" w:rsidRDefault="00FA5483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ч/с</w:t>
            </w:r>
          </w:p>
        </w:tc>
        <w:tc>
          <w:tcPr>
            <w:tcW w:w="993" w:type="dxa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FA5483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CC66"/>
          </w:tcPr>
          <w:p w:rsidR="007E4E07" w:rsidRPr="00A9292F" w:rsidRDefault="00CC215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CC215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CC215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CC215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CC66"/>
          </w:tcPr>
          <w:p w:rsidR="007E4E07" w:rsidRPr="00A9292F" w:rsidRDefault="00FA5483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FA5483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FA5483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FFCC66"/>
          </w:tcPr>
          <w:p w:rsidR="007E4E07" w:rsidRPr="00A9292F" w:rsidRDefault="00CC215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E4E0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CC215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CC215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CC215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gridSpan w:val="2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291E2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CC66"/>
          </w:tcPr>
          <w:p w:rsidR="007E4E07" w:rsidRPr="00A9292F" w:rsidRDefault="00FA5483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8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gridSpan w:val="2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25" w:type="dxa"/>
            <w:shd w:val="clear" w:color="auto" w:fill="FFCC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по д/с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н/с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ч/с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7E4E07" w:rsidRPr="00A9292F" w:rsidRDefault="008D26F5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</w:tr>
      <w:tr w:rsidR="00B1320F" w:rsidRPr="00A9292F" w:rsidTr="00B1320F">
        <w:tc>
          <w:tcPr>
            <w:tcW w:w="568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7E4E0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gridSpan w:val="2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7E4E07" w:rsidRPr="00A9292F" w:rsidRDefault="006E1087" w:rsidP="001E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</w:tbl>
    <w:p w:rsidR="009A7CC4" w:rsidRDefault="009A7CC4" w:rsidP="009A7CC4"/>
    <w:p w:rsidR="004741E7" w:rsidRDefault="004741E7"/>
    <w:sectPr w:rsidR="004741E7" w:rsidSect="009A7C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43"/>
    <w:rsid w:val="000B41A2"/>
    <w:rsid w:val="00195618"/>
    <w:rsid w:val="001E680F"/>
    <w:rsid w:val="00291E25"/>
    <w:rsid w:val="004741E7"/>
    <w:rsid w:val="006623A0"/>
    <w:rsid w:val="006E1087"/>
    <w:rsid w:val="007E4E07"/>
    <w:rsid w:val="00877F1C"/>
    <w:rsid w:val="0089193C"/>
    <w:rsid w:val="008D26F5"/>
    <w:rsid w:val="009A7CC4"/>
    <w:rsid w:val="00B1320F"/>
    <w:rsid w:val="00C26A65"/>
    <w:rsid w:val="00C8507E"/>
    <w:rsid w:val="00CC2157"/>
    <w:rsid w:val="00CD2A7C"/>
    <w:rsid w:val="00DA0A0F"/>
    <w:rsid w:val="00E13A0C"/>
    <w:rsid w:val="00FA5483"/>
    <w:rsid w:val="00FB3A43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5A228-8923-40C2-ADF9-5FE5824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4F5E-2EE6-428A-84DF-C8DA1A78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Семицветик</dc:creator>
  <cp:keywords/>
  <dc:description/>
  <cp:lastModifiedBy>Семицветик</cp:lastModifiedBy>
  <cp:revision>8</cp:revision>
  <cp:lastPrinted>2023-05-03T07:22:00Z</cp:lastPrinted>
  <dcterms:created xsi:type="dcterms:W3CDTF">2023-04-06T09:42:00Z</dcterms:created>
  <dcterms:modified xsi:type="dcterms:W3CDTF">2023-05-03T07:22:00Z</dcterms:modified>
</cp:coreProperties>
</file>