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96459" w14:textId="77777777" w:rsidR="00D60CFC" w:rsidRPr="00D60CFC" w:rsidRDefault="00D60CFC" w:rsidP="00D60C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0CF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668B891D" w14:textId="77777777" w:rsidR="00D60CFC" w:rsidRPr="00D60CFC" w:rsidRDefault="00D60CFC" w:rsidP="00D60C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0CFC">
        <w:rPr>
          <w:rFonts w:ascii="Times New Roman" w:hAnsi="Times New Roman" w:cs="Times New Roman"/>
          <w:sz w:val="24"/>
          <w:szCs w:val="24"/>
        </w:rPr>
        <w:t>«Средняя общеобразовательная школа №29»</w:t>
      </w:r>
    </w:p>
    <w:p w14:paraId="12181520" w14:textId="77777777" w:rsidR="00D60CFC" w:rsidRPr="00D60CFC" w:rsidRDefault="00D60CFC" w:rsidP="00D60C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0CF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60CFC">
        <w:rPr>
          <w:rFonts w:ascii="Times New Roman" w:hAnsi="Times New Roman" w:cs="Times New Roman"/>
          <w:sz w:val="24"/>
          <w:szCs w:val="24"/>
        </w:rPr>
        <w:t>дошкольное</w:t>
      </w:r>
      <w:proofErr w:type="gramEnd"/>
      <w:r w:rsidRPr="00D60CFC">
        <w:rPr>
          <w:rFonts w:ascii="Times New Roman" w:hAnsi="Times New Roman" w:cs="Times New Roman"/>
          <w:sz w:val="24"/>
          <w:szCs w:val="24"/>
        </w:rPr>
        <w:t xml:space="preserve"> отделение «</w:t>
      </w:r>
      <w:proofErr w:type="spellStart"/>
      <w:r w:rsidRPr="00D60CFC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D60CFC">
        <w:rPr>
          <w:rFonts w:ascii="Times New Roman" w:hAnsi="Times New Roman" w:cs="Times New Roman"/>
          <w:sz w:val="24"/>
          <w:szCs w:val="24"/>
        </w:rPr>
        <w:t>»)</w:t>
      </w:r>
    </w:p>
    <w:p w14:paraId="40EF1C34" w14:textId="77777777" w:rsidR="00D60CFC" w:rsidRDefault="00D60CFC" w:rsidP="00D60C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22A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019DDD8" w14:textId="77777777" w:rsidR="00D60CFC" w:rsidRDefault="00D60CFC" w:rsidP="00D60C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6070F9" w14:textId="77777777" w:rsidR="00D60CFC" w:rsidRPr="00F7022A" w:rsidRDefault="00D60CFC" w:rsidP="00D60C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DAE190" w14:textId="4A7E8DD5" w:rsidR="00D60CFC" w:rsidRPr="00F7022A" w:rsidRDefault="00D60CFC" w:rsidP="00D60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0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7022A">
        <w:rPr>
          <w:rFonts w:ascii="Times New Roman" w:hAnsi="Times New Roman" w:cs="Times New Roman"/>
          <w:sz w:val="24"/>
          <w:szCs w:val="24"/>
        </w:rPr>
        <w:t xml:space="preserve">                             «УТВЕРЖДАЮ»</w:t>
      </w:r>
    </w:p>
    <w:p w14:paraId="010C3ABE" w14:textId="2F4AED8F" w:rsidR="00D60CFC" w:rsidRPr="00F7022A" w:rsidRDefault="00D60CFC" w:rsidP="00D60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022A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7022A">
        <w:rPr>
          <w:rFonts w:ascii="Times New Roman" w:hAnsi="Times New Roman" w:cs="Times New Roman"/>
          <w:sz w:val="24"/>
          <w:szCs w:val="24"/>
        </w:rPr>
        <w:t xml:space="preserve">             Директор МБОУ СОШ №29</w:t>
      </w:r>
    </w:p>
    <w:p w14:paraId="4D362E04" w14:textId="554E67F9" w:rsidR="00D60CFC" w:rsidRPr="00F7022A" w:rsidRDefault="00D60CFC" w:rsidP="00D60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022A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7022A">
        <w:rPr>
          <w:rFonts w:ascii="Times New Roman" w:hAnsi="Times New Roman" w:cs="Times New Roman"/>
          <w:sz w:val="24"/>
          <w:szCs w:val="24"/>
        </w:rPr>
        <w:t xml:space="preserve">          _____________/</w:t>
      </w:r>
      <w:proofErr w:type="spellStart"/>
      <w:r w:rsidRPr="00F7022A">
        <w:rPr>
          <w:rFonts w:ascii="Times New Roman" w:hAnsi="Times New Roman" w:cs="Times New Roman"/>
          <w:sz w:val="24"/>
          <w:szCs w:val="24"/>
        </w:rPr>
        <w:t>Хазова</w:t>
      </w:r>
      <w:proofErr w:type="spellEnd"/>
      <w:r w:rsidRPr="00F7022A">
        <w:rPr>
          <w:rFonts w:ascii="Times New Roman" w:hAnsi="Times New Roman" w:cs="Times New Roman"/>
          <w:sz w:val="24"/>
          <w:szCs w:val="24"/>
        </w:rPr>
        <w:t xml:space="preserve"> Н.А./</w:t>
      </w:r>
    </w:p>
    <w:p w14:paraId="329022A0" w14:textId="4B227269" w:rsidR="00D60CFC" w:rsidRPr="00F7022A" w:rsidRDefault="00D60CFC" w:rsidP="00D60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022A">
        <w:rPr>
          <w:rFonts w:ascii="Times New Roman" w:hAnsi="Times New Roman" w:cs="Times New Roman"/>
          <w:sz w:val="24"/>
          <w:szCs w:val="24"/>
        </w:rPr>
        <w:t>МБОУ СОШ №29 (ДО «</w:t>
      </w:r>
      <w:proofErr w:type="spellStart"/>
      <w:r w:rsidRPr="00F7022A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proofErr w:type="gramStart"/>
      <w:r w:rsidRPr="00F7022A">
        <w:rPr>
          <w:rFonts w:ascii="Times New Roman" w:hAnsi="Times New Roman" w:cs="Times New Roman"/>
          <w:sz w:val="24"/>
          <w:szCs w:val="24"/>
        </w:rPr>
        <w:t xml:space="preserve">»)   </w:t>
      </w:r>
      <w:proofErr w:type="gramEnd"/>
      <w:r w:rsidRPr="00F7022A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7022A">
        <w:rPr>
          <w:rFonts w:ascii="Times New Roman" w:hAnsi="Times New Roman" w:cs="Times New Roman"/>
          <w:sz w:val="24"/>
          <w:szCs w:val="24"/>
        </w:rPr>
        <w:t xml:space="preserve">          «___»______________</w:t>
      </w:r>
      <w:r w:rsidR="00AC57AB">
        <w:rPr>
          <w:rFonts w:ascii="Times New Roman" w:hAnsi="Times New Roman" w:cs="Times New Roman"/>
          <w:sz w:val="24"/>
          <w:szCs w:val="24"/>
        </w:rPr>
        <w:t>____</w:t>
      </w:r>
      <w:r w:rsidRPr="00F7022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E8D2AE4" w14:textId="73CD33EB" w:rsidR="00D60CFC" w:rsidRPr="00F7022A" w:rsidRDefault="00D60CFC" w:rsidP="00D60CFC">
      <w:pPr>
        <w:spacing w:line="256" w:lineRule="auto"/>
        <w:rPr>
          <w:rFonts w:cs="Times New Roman"/>
        </w:rPr>
      </w:pPr>
      <w:r w:rsidRPr="00F7022A">
        <w:rPr>
          <w:rFonts w:ascii="Times New Roman" w:hAnsi="Times New Roman" w:cs="Times New Roman"/>
          <w:sz w:val="24"/>
          <w:szCs w:val="24"/>
        </w:rPr>
        <w:t xml:space="preserve">Протокол № 1                                                 </w:t>
      </w:r>
    </w:p>
    <w:p w14:paraId="68B353B4" w14:textId="0B48DB2D" w:rsidR="00D60CFC" w:rsidRPr="00F7022A" w:rsidRDefault="00D60CFC" w:rsidP="00D60CFC">
      <w:pPr>
        <w:spacing w:line="256" w:lineRule="auto"/>
        <w:rPr>
          <w:rFonts w:cs="Times New Roman"/>
        </w:rPr>
      </w:pPr>
      <w:proofErr w:type="gramStart"/>
      <w:r w:rsidRPr="00F7022A">
        <w:rPr>
          <w:rFonts w:cs="Times New Roman"/>
        </w:rPr>
        <w:t>от</w:t>
      </w:r>
      <w:proofErr w:type="gramEnd"/>
      <w:r w:rsidRPr="00F7022A">
        <w:rPr>
          <w:rFonts w:cs="Times New Roman"/>
        </w:rPr>
        <w:t xml:space="preserve"> «____»_________________</w:t>
      </w:r>
      <w:r w:rsidR="00AC57AB">
        <w:rPr>
          <w:rFonts w:cs="Times New Roman"/>
        </w:rPr>
        <w:t>______</w:t>
      </w:r>
      <w:r w:rsidRPr="00F7022A">
        <w:rPr>
          <w:rFonts w:cs="Times New Roman"/>
        </w:rPr>
        <w:t>г.</w:t>
      </w:r>
    </w:p>
    <w:p w14:paraId="429F094A" w14:textId="77777777" w:rsidR="00D60CFC" w:rsidRPr="00F7022A" w:rsidRDefault="00D60CFC" w:rsidP="00D60CFC">
      <w:pPr>
        <w:spacing w:line="256" w:lineRule="auto"/>
        <w:rPr>
          <w:rFonts w:cs="Times New Roman"/>
        </w:rPr>
      </w:pPr>
    </w:p>
    <w:p w14:paraId="6A34411C" w14:textId="77777777" w:rsidR="00D60CFC" w:rsidRPr="00F7022A" w:rsidRDefault="00D60CFC" w:rsidP="00D60CFC">
      <w:pPr>
        <w:spacing w:line="256" w:lineRule="auto"/>
        <w:rPr>
          <w:rFonts w:cs="Times New Roman"/>
        </w:rPr>
      </w:pPr>
    </w:p>
    <w:p w14:paraId="71B2B838" w14:textId="77777777" w:rsidR="00D60CFC" w:rsidRPr="00F7022A" w:rsidRDefault="00D60CFC" w:rsidP="00D60CFC">
      <w:pPr>
        <w:spacing w:line="256" w:lineRule="auto"/>
        <w:rPr>
          <w:rFonts w:cs="Times New Roman"/>
        </w:rPr>
      </w:pPr>
    </w:p>
    <w:p w14:paraId="70522F82" w14:textId="77777777" w:rsidR="00D60CFC" w:rsidRPr="00F7022A" w:rsidRDefault="00D60CFC" w:rsidP="00D60CFC">
      <w:pPr>
        <w:spacing w:line="256" w:lineRule="auto"/>
        <w:rPr>
          <w:rFonts w:cs="Times New Roman"/>
        </w:rPr>
      </w:pPr>
    </w:p>
    <w:p w14:paraId="6EE490D0" w14:textId="77777777" w:rsidR="00D60CFC" w:rsidRPr="00F7022A" w:rsidRDefault="00D60CFC" w:rsidP="00D60CFC">
      <w:pPr>
        <w:spacing w:line="256" w:lineRule="auto"/>
        <w:rPr>
          <w:rFonts w:cs="Times New Roman"/>
        </w:rPr>
      </w:pPr>
    </w:p>
    <w:p w14:paraId="20B81131" w14:textId="360C1815" w:rsidR="00D60CFC" w:rsidRPr="00BF5A01" w:rsidRDefault="00BF5A01" w:rsidP="00BF5A01">
      <w:pPr>
        <w:spacing w:after="0" w:line="256" w:lineRule="auto"/>
        <w:jc w:val="center"/>
        <w:rPr>
          <w:rFonts w:cs="Times New Roman"/>
          <w:sz w:val="36"/>
          <w:szCs w:val="36"/>
        </w:rPr>
      </w:pPr>
      <w:r w:rsidRPr="00BF5A01">
        <w:rPr>
          <w:rFonts w:ascii="Times New Roman" w:eastAsia="Calibri" w:hAnsi="Times New Roman" w:cs="Times New Roman"/>
          <w:b/>
          <w:sz w:val="36"/>
          <w:szCs w:val="36"/>
        </w:rPr>
        <w:t>Дополнительная общеобразовательная программа         социально – педагогической направленности</w:t>
      </w:r>
    </w:p>
    <w:p w14:paraId="50783D39" w14:textId="0650014F" w:rsidR="00D60CFC" w:rsidRDefault="00D60CFC" w:rsidP="00BF5A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BF5A01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«</w:t>
      </w:r>
      <w:proofErr w:type="spellStart"/>
      <w:r w:rsidRPr="00BF5A01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Сонорики</w:t>
      </w:r>
      <w:proofErr w:type="spellEnd"/>
      <w:r w:rsidRPr="00BF5A01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»</w:t>
      </w:r>
      <w:r w:rsidR="00BF5A01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для детей 5-7 лет</w:t>
      </w:r>
    </w:p>
    <w:p w14:paraId="5DE7856C" w14:textId="188E2E49" w:rsidR="00BF5A01" w:rsidRPr="00BF5A01" w:rsidRDefault="00BF5A01" w:rsidP="00BF5A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(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подгрупповые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занятия с логопедом)</w:t>
      </w:r>
    </w:p>
    <w:p w14:paraId="2FD184EE" w14:textId="77777777" w:rsidR="00D60CFC" w:rsidRPr="00F7022A" w:rsidRDefault="00D60CFC" w:rsidP="00D60CFC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13E57468" w14:textId="77777777" w:rsidR="00D60CFC" w:rsidRPr="00F7022A" w:rsidRDefault="00D60CFC" w:rsidP="00D60CFC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64AF7A5E" w14:textId="77777777" w:rsidR="00D60CFC" w:rsidRPr="00F7022A" w:rsidRDefault="00D60CFC" w:rsidP="00D60CFC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3AF65804" w14:textId="77777777" w:rsidR="00D60CFC" w:rsidRPr="00F7022A" w:rsidRDefault="00D60CFC" w:rsidP="00D60CFC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179B7290" w14:textId="77777777" w:rsidR="00D60CFC" w:rsidRPr="00F7022A" w:rsidRDefault="00D60CFC" w:rsidP="00D60CFC">
      <w:pPr>
        <w:shd w:val="clear" w:color="auto" w:fill="FFFFFF"/>
        <w:spacing w:before="120" w:after="120" w:line="240" w:lineRule="auto"/>
        <w:ind w:firstLine="652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22A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022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186C160" w14:textId="17E09BC7" w:rsidR="00D60CFC" w:rsidRDefault="00187203" w:rsidP="00D60CFC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60CFC" w:rsidRPr="00F7022A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</w:t>
      </w:r>
      <w:proofErr w:type="gramEnd"/>
      <w:r w:rsidR="00D60CFC" w:rsidRPr="00F7022A">
        <w:rPr>
          <w:rFonts w:ascii="Times New Roman" w:eastAsia="Times New Roman" w:hAnsi="Times New Roman" w:cs="Times New Roman"/>
          <w:color w:val="000000"/>
          <w:sz w:val="28"/>
          <w:szCs w:val="28"/>
        </w:rPr>
        <w:t>-логопед</w:t>
      </w:r>
    </w:p>
    <w:p w14:paraId="6AC44FBB" w14:textId="77777777" w:rsidR="00D60CFC" w:rsidRDefault="00D60CFC" w:rsidP="00D60CFC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Панферова И.В.</w:t>
      </w:r>
    </w:p>
    <w:p w14:paraId="0833AEB9" w14:textId="77777777" w:rsidR="00D60CFC" w:rsidRPr="00F7022A" w:rsidRDefault="00D60CFC" w:rsidP="00D60CFC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</w:t>
      </w:r>
      <w:proofErr w:type="gramEnd"/>
      <w:r w:rsidR="00B057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логопед</w:t>
      </w:r>
    </w:p>
    <w:p w14:paraId="41C2B75D" w14:textId="77777777" w:rsidR="00D60CFC" w:rsidRPr="00F7022A" w:rsidRDefault="00D60CFC" w:rsidP="00D60CFC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7022A">
        <w:rPr>
          <w:rFonts w:ascii="Times New Roman" w:eastAsia="Times New Roman" w:hAnsi="Times New Roman" w:cs="Times New Roman"/>
          <w:color w:val="000000"/>
          <w:sz w:val="28"/>
          <w:szCs w:val="28"/>
        </w:rPr>
        <w:t>Павлючук</w:t>
      </w:r>
      <w:proofErr w:type="spellEnd"/>
      <w:r w:rsidRPr="00F70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Н.В. </w:t>
      </w:r>
    </w:p>
    <w:p w14:paraId="6601418D" w14:textId="77777777" w:rsidR="00D60CFC" w:rsidRPr="00F7022A" w:rsidRDefault="00D60CFC" w:rsidP="00D60CFC">
      <w:pPr>
        <w:spacing w:line="256" w:lineRule="auto"/>
        <w:rPr>
          <w:rFonts w:cs="Times New Roman"/>
          <w:sz w:val="28"/>
          <w:szCs w:val="28"/>
        </w:rPr>
      </w:pPr>
    </w:p>
    <w:p w14:paraId="069698FC" w14:textId="77777777" w:rsidR="00B057B2" w:rsidRPr="00F7022A" w:rsidRDefault="00B057B2" w:rsidP="00D60CFC">
      <w:pPr>
        <w:spacing w:line="256" w:lineRule="auto"/>
        <w:rPr>
          <w:rFonts w:cs="Times New Roman"/>
        </w:rPr>
      </w:pPr>
    </w:p>
    <w:p w14:paraId="5A77BA69" w14:textId="77777777" w:rsidR="00D60CFC" w:rsidRDefault="00D60CFC" w:rsidP="00D60CFC">
      <w:pPr>
        <w:spacing w:line="256" w:lineRule="auto"/>
        <w:rPr>
          <w:rFonts w:cs="Times New Roman"/>
        </w:rPr>
      </w:pPr>
    </w:p>
    <w:p w14:paraId="13335CF6" w14:textId="77777777" w:rsidR="00BF5A01" w:rsidRDefault="00BF5A01" w:rsidP="00D60CFC">
      <w:pPr>
        <w:spacing w:line="256" w:lineRule="auto"/>
        <w:rPr>
          <w:rFonts w:cs="Times New Roman"/>
        </w:rPr>
      </w:pPr>
    </w:p>
    <w:p w14:paraId="7AD0707F" w14:textId="77777777" w:rsidR="00BF5A01" w:rsidRDefault="00BF5A01" w:rsidP="00D60CFC">
      <w:pPr>
        <w:spacing w:line="256" w:lineRule="auto"/>
        <w:rPr>
          <w:rFonts w:cs="Times New Roman"/>
        </w:rPr>
      </w:pPr>
    </w:p>
    <w:p w14:paraId="755B7D4D" w14:textId="2B3571DA" w:rsidR="00187203" w:rsidRDefault="00D60CFC" w:rsidP="00D60C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7022A">
        <w:rPr>
          <w:rFonts w:ascii="Times New Roman" w:hAnsi="Times New Roman" w:cs="Times New Roman"/>
          <w:sz w:val="28"/>
          <w:szCs w:val="28"/>
        </w:rPr>
        <w:t>г.</w:t>
      </w:r>
      <w:r w:rsidR="0018720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187203">
        <w:rPr>
          <w:rFonts w:ascii="Times New Roman" w:hAnsi="Times New Roman" w:cs="Times New Roman"/>
          <w:sz w:val="28"/>
          <w:szCs w:val="28"/>
        </w:rPr>
        <w:t xml:space="preserve">. </w:t>
      </w:r>
      <w:r w:rsidRPr="00F7022A">
        <w:rPr>
          <w:rFonts w:ascii="Times New Roman" w:hAnsi="Times New Roman" w:cs="Times New Roman"/>
          <w:sz w:val="28"/>
          <w:szCs w:val="28"/>
        </w:rPr>
        <w:t xml:space="preserve"> Мытищи</w:t>
      </w:r>
    </w:p>
    <w:p w14:paraId="3E373732" w14:textId="038C1411" w:rsidR="00D60CFC" w:rsidRDefault="00187203" w:rsidP="00D60C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4D45F7" w14:textId="01C5AA19" w:rsidR="004F44DB" w:rsidRPr="00BF5A01" w:rsidRDefault="004F44DB" w:rsidP="003E265D">
      <w:pPr>
        <w:pStyle w:val="Default"/>
        <w:jc w:val="center"/>
        <w:rPr>
          <w:b/>
          <w:bCs/>
          <w:sz w:val="28"/>
          <w:szCs w:val="28"/>
        </w:rPr>
      </w:pPr>
      <w:r w:rsidRPr="00BF5A01">
        <w:rPr>
          <w:b/>
          <w:bCs/>
          <w:sz w:val="28"/>
          <w:szCs w:val="28"/>
        </w:rPr>
        <w:lastRenderedPageBreak/>
        <w:t>1. Целевой раздел</w:t>
      </w:r>
    </w:p>
    <w:p w14:paraId="1A81F58A" w14:textId="77777777" w:rsidR="003E265D" w:rsidRPr="00BF5A01" w:rsidRDefault="003E265D" w:rsidP="003E265D">
      <w:pPr>
        <w:pStyle w:val="Default"/>
        <w:jc w:val="center"/>
        <w:rPr>
          <w:sz w:val="28"/>
          <w:szCs w:val="28"/>
        </w:rPr>
      </w:pPr>
      <w:r w:rsidRPr="00BF5A01">
        <w:rPr>
          <w:b/>
          <w:bCs/>
          <w:sz w:val="28"/>
          <w:szCs w:val="28"/>
        </w:rPr>
        <w:t>ПОЯСНИТЕЛЬНАЯ ЗАПИСКА</w:t>
      </w:r>
    </w:p>
    <w:p w14:paraId="06B57CB0" w14:textId="77777777" w:rsidR="00E64E5F" w:rsidRPr="00BF5A01" w:rsidRDefault="00E64E5F" w:rsidP="00B057B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– важный период в становлении личности ребёнка. 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звуковым строем языка у дошкольнико</w:t>
      </w:r>
      <w:r w:rsidR="000D5182"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заканчивается к четырем - пяти годам. Но иногда в силу ряда причин этот процесс затягивается. Очень часто речевые нарушения влекут за собой отставание в развитии.</w:t>
      </w:r>
      <w:r w:rsidR="00B057B2"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Нарушение произносительной стороны речи требует специальной логопедической помощи. </w:t>
      </w:r>
    </w:p>
    <w:p w14:paraId="7B7D1F56" w14:textId="77777777" w:rsidR="000D5182" w:rsidRPr="00BF5A01" w:rsidRDefault="003E265D" w:rsidP="00B057B2">
      <w:pPr>
        <w:pStyle w:val="Default"/>
        <w:ind w:firstLine="567"/>
        <w:rPr>
          <w:sz w:val="28"/>
          <w:szCs w:val="28"/>
        </w:rPr>
      </w:pPr>
      <w:r w:rsidRPr="00BF5A01">
        <w:rPr>
          <w:sz w:val="28"/>
          <w:szCs w:val="28"/>
        </w:rPr>
        <w:t>Программа</w:t>
      </w:r>
      <w:r w:rsidR="000D5182" w:rsidRPr="00BF5A01">
        <w:rPr>
          <w:sz w:val="28"/>
          <w:szCs w:val="28"/>
        </w:rPr>
        <w:t xml:space="preserve"> кружка по коррекции звукопроизношения</w:t>
      </w:r>
      <w:r w:rsidRPr="00BF5A01">
        <w:rPr>
          <w:sz w:val="28"/>
          <w:szCs w:val="28"/>
        </w:rPr>
        <w:t xml:space="preserve"> разработана в соответствии с </w:t>
      </w:r>
      <w:r w:rsidR="000D5182" w:rsidRPr="00BF5A01">
        <w:rPr>
          <w:sz w:val="28"/>
          <w:szCs w:val="28"/>
        </w:rPr>
        <w:t>документами:</w:t>
      </w:r>
    </w:p>
    <w:p w14:paraId="0A281750" w14:textId="66BD3A1F" w:rsidR="000D5182" w:rsidRPr="00BF5A01" w:rsidRDefault="003E265D" w:rsidP="000D5182">
      <w:pPr>
        <w:pStyle w:val="Default"/>
        <w:numPr>
          <w:ilvl w:val="0"/>
          <w:numId w:val="18"/>
        </w:numPr>
        <w:ind w:left="567"/>
        <w:rPr>
          <w:sz w:val="28"/>
          <w:szCs w:val="28"/>
        </w:rPr>
      </w:pPr>
      <w:r w:rsidRPr="00BF5A01">
        <w:rPr>
          <w:sz w:val="28"/>
          <w:szCs w:val="28"/>
        </w:rPr>
        <w:t>Федеральным Законом “Об образовании в Российской Федерации”.</w:t>
      </w:r>
    </w:p>
    <w:p w14:paraId="3F130F49" w14:textId="77777777" w:rsidR="000D5182" w:rsidRPr="00BF5A01" w:rsidRDefault="000D5182" w:rsidP="000D5182">
      <w:pPr>
        <w:pStyle w:val="a3"/>
        <w:numPr>
          <w:ilvl w:val="0"/>
          <w:numId w:val="18"/>
        </w:numPr>
        <w:spacing w:after="0" w:line="240" w:lineRule="auto"/>
        <w:ind w:left="567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BF5A01">
        <w:rPr>
          <w:rFonts w:ascii="Times New Roman" w:eastAsia="Century" w:hAnsi="Times New Roman" w:cs="Times New Roman"/>
          <w:color w:val="000000"/>
          <w:sz w:val="28"/>
          <w:szCs w:val="28"/>
        </w:rPr>
        <w:t xml:space="preserve">Приказ </w:t>
      </w:r>
      <w:proofErr w:type="spellStart"/>
      <w:r w:rsidRPr="00BF5A01">
        <w:rPr>
          <w:rFonts w:ascii="Times New Roman" w:eastAsia="Century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BF5A01">
        <w:rPr>
          <w:rFonts w:ascii="Times New Roman" w:eastAsia="Century" w:hAnsi="Times New Roman" w:cs="Times New Roman"/>
          <w:color w:val="000000"/>
          <w:sz w:val="28"/>
          <w:szCs w:val="28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образования».</w:t>
      </w:r>
    </w:p>
    <w:p w14:paraId="593E3856" w14:textId="77777777" w:rsidR="000D5182" w:rsidRPr="00BF5A01" w:rsidRDefault="000D5182" w:rsidP="000D5182">
      <w:pPr>
        <w:pStyle w:val="a3"/>
        <w:numPr>
          <w:ilvl w:val="0"/>
          <w:numId w:val="18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F5A01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 сентября 2020 года №28 об утверждении санитарных правил СП 2.4.3648-20 "Санитарно-эпидемиологические требования к организациям воспитания и обучения, отдыха и </w:t>
      </w:r>
      <w:proofErr w:type="gramStart"/>
      <w:r w:rsidRPr="00BF5A01">
        <w:rPr>
          <w:rFonts w:ascii="Times New Roman" w:hAnsi="Times New Roman" w:cs="Times New Roman"/>
          <w:sz w:val="28"/>
          <w:szCs w:val="28"/>
        </w:rPr>
        <w:t>оздоровления детей</w:t>
      </w:r>
      <w:proofErr w:type="gramEnd"/>
      <w:r w:rsidRPr="00BF5A01">
        <w:rPr>
          <w:rFonts w:ascii="Times New Roman" w:hAnsi="Times New Roman" w:cs="Times New Roman"/>
          <w:sz w:val="28"/>
          <w:szCs w:val="28"/>
        </w:rPr>
        <w:t xml:space="preserve"> и молодежи" </w:t>
      </w:r>
    </w:p>
    <w:p w14:paraId="43042CC2" w14:textId="77777777" w:rsidR="003E265D" w:rsidRPr="00BF5A01" w:rsidRDefault="003E265D" w:rsidP="000D5182">
      <w:pPr>
        <w:pStyle w:val="Default"/>
        <w:ind w:firstLine="567"/>
        <w:rPr>
          <w:sz w:val="28"/>
          <w:szCs w:val="28"/>
        </w:rPr>
      </w:pPr>
      <w:r w:rsidRPr="00BF5A01">
        <w:rPr>
          <w:sz w:val="28"/>
          <w:szCs w:val="28"/>
        </w:rPr>
        <w:t xml:space="preserve">Содержание программы соответствует целям и задачам образовательной программы учреждения. </w:t>
      </w:r>
    </w:p>
    <w:p w14:paraId="1235EF70" w14:textId="5A858E61" w:rsidR="00B057B2" w:rsidRPr="00BF5A01" w:rsidRDefault="00B057B2" w:rsidP="00B057B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логопедического кружка по коррекции речи «</w:t>
      </w:r>
      <w:proofErr w:type="spellStart"/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Сонорики</w:t>
      </w:r>
      <w:proofErr w:type="spellEnd"/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составлена для детей 5-7 лет, которые не посещают логопедическую группу</w:t>
      </w:r>
      <w:r w:rsidR="00187203"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реализуется на базе МБОУ СОШ № 29 ДО "</w:t>
      </w:r>
      <w:proofErr w:type="spellStart"/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443C0D16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b/>
          <w:bCs/>
          <w:iCs/>
          <w:sz w:val="28"/>
          <w:szCs w:val="28"/>
        </w:rPr>
        <w:t>Цель данной программы</w:t>
      </w:r>
      <w:r w:rsidRPr="00BF5A01">
        <w:rPr>
          <w:b/>
          <w:bCs/>
          <w:i/>
          <w:iCs/>
          <w:sz w:val="28"/>
          <w:szCs w:val="28"/>
        </w:rPr>
        <w:t xml:space="preserve"> </w:t>
      </w:r>
      <w:r w:rsidRPr="00BF5A01">
        <w:rPr>
          <w:sz w:val="28"/>
          <w:szCs w:val="28"/>
        </w:rPr>
        <w:t xml:space="preserve">– коррекция звукопроизношения у детей старшего дошкольного возраста. </w:t>
      </w:r>
    </w:p>
    <w:p w14:paraId="4ECED072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b/>
          <w:bCs/>
          <w:iCs/>
          <w:sz w:val="28"/>
          <w:szCs w:val="28"/>
        </w:rPr>
        <w:t xml:space="preserve">Задачи: </w:t>
      </w:r>
    </w:p>
    <w:p w14:paraId="6F1F7BE1" w14:textId="77777777" w:rsidR="009E119D" w:rsidRPr="00BF5A01" w:rsidRDefault="009E119D" w:rsidP="00AF2EF2">
      <w:pPr>
        <w:pStyle w:val="Default"/>
        <w:numPr>
          <w:ilvl w:val="0"/>
          <w:numId w:val="20"/>
        </w:numPr>
        <w:rPr>
          <w:sz w:val="28"/>
          <w:szCs w:val="28"/>
        </w:rPr>
      </w:pPr>
      <w:proofErr w:type="gramStart"/>
      <w:r w:rsidRPr="00BF5A01">
        <w:rPr>
          <w:sz w:val="28"/>
          <w:szCs w:val="28"/>
        </w:rPr>
        <w:t>развивать</w:t>
      </w:r>
      <w:proofErr w:type="gramEnd"/>
      <w:r w:rsidRPr="00BF5A01">
        <w:rPr>
          <w:sz w:val="28"/>
          <w:szCs w:val="28"/>
        </w:rPr>
        <w:t xml:space="preserve"> артикуляционную моторику, фонематический слух. </w:t>
      </w:r>
    </w:p>
    <w:p w14:paraId="25E0581B" w14:textId="77777777" w:rsidR="003E265D" w:rsidRPr="00BF5A01" w:rsidRDefault="003E265D" w:rsidP="00AF2EF2">
      <w:pPr>
        <w:pStyle w:val="Default"/>
        <w:numPr>
          <w:ilvl w:val="0"/>
          <w:numId w:val="20"/>
        </w:numPr>
        <w:rPr>
          <w:sz w:val="28"/>
          <w:szCs w:val="28"/>
        </w:rPr>
      </w:pPr>
      <w:proofErr w:type="gramStart"/>
      <w:r w:rsidRPr="00BF5A01">
        <w:rPr>
          <w:sz w:val="28"/>
          <w:szCs w:val="28"/>
        </w:rPr>
        <w:t>формировать</w:t>
      </w:r>
      <w:proofErr w:type="gramEnd"/>
      <w:r w:rsidRPr="00BF5A01">
        <w:rPr>
          <w:sz w:val="28"/>
          <w:szCs w:val="28"/>
        </w:rPr>
        <w:t xml:space="preserve"> правильное произношение </w:t>
      </w:r>
      <w:r w:rsidR="009E119D" w:rsidRPr="00BF5A01">
        <w:rPr>
          <w:sz w:val="28"/>
          <w:szCs w:val="28"/>
        </w:rPr>
        <w:t>звуков речи</w:t>
      </w:r>
      <w:r w:rsidRPr="00BF5A01">
        <w:rPr>
          <w:sz w:val="28"/>
          <w:szCs w:val="28"/>
        </w:rPr>
        <w:t xml:space="preserve">; </w:t>
      </w:r>
    </w:p>
    <w:p w14:paraId="2AA0D6E8" w14:textId="77777777" w:rsidR="003E265D" w:rsidRPr="00BF5A01" w:rsidRDefault="003E265D" w:rsidP="00AF2EF2">
      <w:pPr>
        <w:pStyle w:val="Default"/>
        <w:numPr>
          <w:ilvl w:val="0"/>
          <w:numId w:val="20"/>
        </w:numPr>
        <w:rPr>
          <w:sz w:val="28"/>
          <w:szCs w:val="28"/>
        </w:rPr>
      </w:pPr>
      <w:proofErr w:type="gramStart"/>
      <w:r w:rsidRPr="00BF5A01">
        <w:rPr>
          <w:sz w:val="28"/>
          <w:szCs w:val="28"/>
        </w:rPr>
        <w:t>учить</w:t>
      </w:r>
      <w:proofErr w:type="gramEnd"/>
      <w:r w:rsidRPr="00BF5A01">
        <w:rPr>
          <w:sz w:val="28"/>
          <w:szCs w:val="28"/>
        </w:rPr>
        <w:t xml:space="preserve"> различать оппозиционные фонемы; </w:t>
      </w:r>
    </w:p>
    <w:p w14:paraId="7761469D" w14:textId="77777777" w:rsidR="009E119D" w:rsidRPr="00BF5A01" w:rsidRDefault="003E265D" w:rsidP="00AF2EF2">
      <w:pPr>
        <w:pStyle w:val="Default"/>
        <w:numPr>
          <w:ilvl w:val="0"/>
          <w:numId w:val="20"/>
        </w:numPr>
        <w:rPr>
          <w:sz w:val="28"/>
          <w:szCs w:val="28"/>
        </w:rPr>
      </w:pPr>
      <w:proofErr w:type="gramStart"/>
      <w:r w:rsidRPr="00BF5A01">
        <w:rPr>
          <w:sz w:val="28"/>
          <w:szCs w:val="28"/>
        </w:rPr>
        <w:t>обогащать</w:t>
      </w:r>
      <w:proofErr w:type="gramEnd"/>
      <w:r w:rsidRPr="00BF5A01">
        <w:rPr>
          <w:sz w:val="28"/>
          <w:szCs w:val="28"/>
        </w:rPr>
        <w:t xml:space="preserve"> и активизировать словарный запас детей, </w:t>
      </w:r>
    </w:p>
    <w:p w14:paraId="69DEE80C" w14:textId="77777777" w:rsidR="009E119D" w:rsidRPr="00BF5A01" w:rsidRDefault="009E119D" w:rsidP="00AF2EF2">
      <w:pPr>
        <w:pStyle w:val="Default"/>
        <w:numPr>
          <w:ilvl w:val="0"/>
          <w:numId w:val="20"/>
        </w:numPr>
        <w:rPr>
          <w:sz w:val="28"/>
          <w:szCs w:val="28"/>
        </w:rPr>
      </w:pPr>
      <w:proofErr w:type="gramStart"/>
      <w:r w:rsidRPr="00BF5A01">
        <w:rPr>
          <w:sz w:val="28"/>
          <w:szCs w:val="28"/>
        </w:rPr>
        <w:t>развивать</w:t>
      </w:r>
      <w:proofErr w:type="gramEnd"/>
      <w:r w:rsidRPr="00BF5A01">
        <w:rPr>
          <w:sz w:val="28"/>
          <w:szCs w:val="28"/>
        </w:rPr>
        <w:t xml:space="preserve"> связную речь; </w:t>
      </w:r>
    </w:p>
    <w:p w14:paraId="27790DAC" w14:textId="77777777" w:rsidR="003E265D" w:rsidRPr="00BF5A01" w:rsidRDefault="004F44DB" w:rsidP="00AF2EF2">
      <w:pPr>
        <w:pStyle w:val="Default"/>
        <w:rPr>
          <w:sz w:val="28"/>
          <w:szCs w:val="28"/>
        </w:rPr>
      </w:pPr>
      <w:r w:rsidRPr="00BF5A01">
        <w:rPr>
          <w:b/>
          <w:bCs/>
          <w:sz w:val="28"/>
          <w:szCs w:val="28"/>
        </w:rPr>
        <w:t>П</w:t>
      </w:r>
      <w:r w:rsidR="003E265D" w:rsidRPr="00BF5A01">
        <w:rPr>
          <w:b/>
          <w:bCs/>
          <w:sz w:val="28"/>
          <w:szCs w:val="28"/>
        </w:rPr>
        <w:t>ринцип</w:t>
      </w:r>
      <w:r w:rsidRPr="00BF5A01">
        <w:rPr>
          <w:b/>
          <w:bCs/>
          <w:sz w:val="28"/>
          <w:szCs w:val="28"/>
        </w:rPr>
        <w:t>ы</w:t>
      </w:r>
      <w:r w:rsidR="003E265D" w:rsidRPr="00BF5A01">
        <w:rPr>
          <w:b/>
          <w:bCs/>
          <w:sz w:val="28"/>
          <w:szCs w:val="28"/>
        </w:rPr>
        <w:t xml:space="preserve"> </w:t>
      </w:r>
      <w:r w:rsidRPr="00BF5A01">
        <w:rPr>
          <w:b/>
          <w:bCs/>
          <w:sz w:val="28"/>
          <w:szCs w:val="28"/>
        </w:rPr>
        <w:t>построения программы</w:t>
      </w:r>
      <w:r w:rsidR="003E265D" w:rsidRPr="00BF5A01">
        <w:rPr>
          <w:sz w:val="28"/>
          <w:szCs w:val="28"/>
        </w:rPr>
        <w:t xml:space="preserve">: </w:t>
      </w:r>
    </w:p>
    <w:p w14:paraId="6A0E35E1" w14:textId="77777777" w:rsidR="003E265D" w:rsidRPr="00BF5A01" w:rsidRDefault="003E265D" w:rsidP="00AF2EF2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spellStart"/>
      <w:proofErr w:type="gramStart"/>
      <w:r w:rsidRPr="00BF5A01">
        <w:rPr>
          <w:i/>
          <w:iCs/>
          <w:sz w:val="28"/>
          <w:szCs w:val="28"/>
        </w:rPr>
        <w:t>этиопатогенетический</w:t>
      </w:r>
      <w:proofErr w:type="spellEnd"/>
      <w:proofErr w:type="gramEnd"/>
      <w:r w:rsidRPr="00BF5A01">
        <w:rPr>
          <w:i/>
          <w:iCs/>
          <w:sz w:val="28"/>
          <w:szCs w:val="28"/>
        </w:rPr>
        <w:t xml:space="preserve"> принцип</w:t>
      </w:r>
      <w:r w:rsidRPr="00BF5A01">
        <w:rPr>
          <w:sz w:val="28"/>
          <w:szCs w:val="28"/>
        </w:rPr>
        <w:t xml:space="preserve">; </w:t>
      </w:r>
    </w:p>
    <w:p w14:paraId="3E35F3FF" w14:textId="77777777" w:rsidR="003E265D" w:rsidRPr="00BF5A01" w:rsidRDefault="003E265D" w:rsidP="00AF2EF2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="004F44DB" w:rsidRPr="00BF5A01">
        <w:rPr>
          <w:i/>
          <w:sz w:val="28"/>
          <w:szCs w:val="28"/>
        </w:rPr>
        <w:t>принцип</w:t>
      </w:r>
      <w:proofErr w:type="gramEnd"/>
      <w:r w:rsidR="004F44DB" w:rsidRPr="00BF5A01">
        <w:rPr>
          <w:i/>
          <w:sz w:val="28"/>
          <w:szCs w:val="28"/>
        </w:rPr>
        <w:t xml:space="preserve"> системного подхода</w:t>
      </w:r>
      <w:r w:rsidRPr="00BF5A01">
        <w:rPr>
          <w:i/>
          <w:sz w:val="28"/>
          <w:szCs w:val="28"/>
        </w:rPr>
        <w:t>.</w:t>
      </w:r>
      <w:r w:rsidRPr="00BF5A01">
        <w:rPr>
          <w:sz w:val="28"/>
          <w:szCs w:val="28"/>
        </w:rPr>
        <w:t xml:space="preserve"> </w:t>
      </w:r>
    </w:p>
    <w:p w14:paraId="36DE4FC2" w14:textId="77777777" w:rsidR="004F44DB" w:rsidRPr="00BF5A01" w:rsidRDefault="003E265D" w:rsidP="00AF2EF2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i/>
          <w:iCs/>
          <w:sz w:val="28"/>
          <w:szCs w:val="28"/>
        </w:rPr>
        <w:t>опора</w:t>
      </w:r>
      <w:proofErr w:type="gramEnd"/>
      <w:r w:rsidRPr="00BF5A01">
        <w:rPr>
          <w:i/>
          <w:iCs/>
          <w:sz w:val="28"/>
          <w:szCs w:val="28"/>
        </w:rPr>
        <w:t xml:space="preserve"> на сохранное звено</w:t>
      </w:r>
      <w:r w:rsidRPr="00BF5A01">
        <w:rPr>
          <w:sz w:val="28"/>
          <w:szCs w:val="28"/>
        </w:rPr>
        <w:t xml:space="preserve">. </w:t>
      </w:r>
    </w:p>
    <w:p w14:paraId="09A6A251" w14:textId="77777777" w:rsidR="003E265D" w:rsidRPr="00BF5A01" w:rsidRDefault="003E265D" w:rsidP="00AF2EF2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i/>
          <w:iCs/>
          <w:sz w:val="28"/>
          <w:szCs w:val="28"/>
        </w:rPr>
        <w:t>учет</w:t>
      </w:r>
      <w:proofErr w:type="gramEnd"/>
      <w:r w:rsidRPr="00BF5A01">
        <w:rPr>
          <w:i/>
          <w:iCs/>
          <w:sz w:val="28"/>
          <w:szCs w:val="28"/>
        </w:rPr>
        <w:t xml:space="preserve"> закономерностей развития</w:t>
      </w:r>
      <w:r w:rsidR="004F44DB" w:rsidRPr="00BF5A01">
        <w:rPr>
          <w:i/>
          <w:iCs/>
          <w:sz w:val="28"/>
          <w:szCs w:val="28"/>
        </w:rPr>
        <w:t xml:space="preserve"> детской речи</w:t>
      </w:r>
      <w:r w:rsidRPr="00BF5A01">
        <w:rPr>
          <w:sz w:val="28"/>
          <w:szCs w:val="28"/>
        </w:rPr>
        <w:t xml:space="preserve">. </w:t>
      </w:r>
    </w:p>
    <w:p w14:paraId="58ADB2EC" w14:textId="77777777" w:rsidR="003E265D" w:rsidRPr="00BF5A01" w:rsidRDefault="003E265D" w:rsidP="00AF2EF2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="004F44DB" w:rsidRPr="00BF5A01">
        <w:rPr>
          <w:i/>
          <w:iCs/>
          <w:sz w:val="28"/>
          <w:szCs w:val="28"/>
        </w:rPr>
        <w:t>принцип</w:t>
      </w:r>
      <w:proofErr w:type="gramEnd"/>
      <w:r w:rsidRPr="00BF5A01">
        <w:rPr>
          <w:i/>
          <w:iCs/>
          <w:sz w:val="28"/>
          <w:szCs w:val="28"/>
        </w:rPr>
        <w:t xml:space="preserve"> ведущей деятельности</w:t>
      </w:r>
      <w:r w:rsidRPr="00BF5A01">
        <w:rPr>
          <w:sz w:val="28"/>
          <w:szCs w:val="28"/>
        </w:rPr>
        <w:t xml:space="preserve">. </w:t>
      </w:r>
    </w:p>
    <w:p w14:paraId="1AB5FC1A" w14:textId="77777777" w:rsidR="003E265D" w:rsidRPr="00BF5A01" w:rsidRDefault="003E265D" w:rsidP="00AF2EF2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="004F44DB" w:rsidRPr="00BF5A01">
        <w:rPr>
          <w:i/>
          <w:iCs/>
          <w:sz w:val="28"/>
          <w:szCs w:val="28"/>
        </w:rPr>
        <w:t>дифференцированный</w:t>
      </w:r>
      <w:proofErr w:type="gramEnd"/>
      <w:r w:rsidR="004F44DB" w:rsidRPr="00BF5A01">
        <w:rPr>
          <w:i/>
          <w:iCs/>
          <w:sz w:val="28"/>
          <w:szCs w:val="28"/>
        </w:rPr>
        <w:t xml:space="preserve"> подход</w:t>
      </w:r>
      <w:r w:rsidRPr="00BF5A01">
        <w:rPr>
          <w:i/>
          <w:iCs/>
          <w:sz w:val="28"/>
          <w:szCs w:val="28"/>
        </w:rPr>
        <w:t xml:space="preserve">. </w:t>
      </w:r>
      <w:r w:rsidRPr="00BF5A01">
        <w:rPr>
          <w:sz w:val="28"/>
          <w:szCs w:val="28"/>
        </w:rPr>
        <w:t xml:space="preserve"> </w:t>
      </w:r>
    </w:p>
    <w:p w14:paraId="5295284B" w14:textId="77777777" w:rsidR="004F44DB" w:rsidRPr="00BF5A01" w:rsidRDefault="003E265D" w:rsidP="00AF2EF2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i/>
          <w:iCs/>
          <w:sz w:val="28"/>
          <w:szCs w:val="28"/>
        </w:rPr>
        <w:t>взаимодействие</w:t>
      </w:r>
      <w:proofErr w:type="gramEnd"/>
      <w:r w:rsidRPr="00BF5A01">
        <w:rPr>
          <w:i/>
          <w:iCs/>
          <w:sz w:val="28"/>
          <w:szCs w:val="28"/>
        </w:rPr>
        <w:t xml:space="preserve"> (сотрудничество</w:t>
      </w:r>
      <w:r w:rsidR="004F44DB" w:rsidRPr="00BF5A01">
        <w:rPr>
          <w:i/>
          <w:iCs/>
          <w:sz w:val="28"/>
          <w:szCs w:val="28"/>
        </w:rPr>
        <w:t>)</w:t>
      </w:r>
      <w:r w:rsidRPr="00BF5A01">
        <w:rPr>
          <w:i/>
          <w:iCs/>
          <w:sz w:val="28"/>
          <w:szCs w:val="28"/>
        </w:rPr>
        <w:t xml:space="preserve"> с родителями</w:t>
      </w:r>
      <w:r w:rsidRPr="00BF5A01">
        <w:rPr>
          <w:sz w:val="28"/>
          <w:szCs w:val="28"/>
        </w:rPr>
        <w:t xml:space="preserve">. </w:t>
      </w:r>
    </w:p>
    <w:p w14:paraId="2EC41772" w14:textId="77777777" w:rsidR="00BF5A01" w:rsidRDefault="00BF5A01" w:rsidP="00AF2EF2">
      <w:pPr>
        <w:pStyle w:val="Default"/>
        <w:rPr>
          <w:b/>
          <w:bCs/>
          <w:sz w:val="28"/>
          <w:szCs w:val="28"/>
        </w:rPr>
      </w:pPr>
    </w:p>
    <w:p w14:paraId="3F379D96" w14:textId="2D59AD16" w:rsidR="00241480" w:rsidRPr="00BF5A01" w:rsidRDefault="00241480" w:rsidP="00AF2EF2">
      <w:pPr>
        <w:pStyle w:val="Default"/>
        <w:rPr>
          <w:sz w:val="28"/>
          <w:szCs w:val="28"/>
        </w:rPr>
      </w:pPr>
      <w:r w:rsidRPr="00BF5A01">
        <w:rPr>
          <w:b/>
          <w:bCs/>
          <w:sz w:val="28"/>
          <w:szCs w:val="28"/>
        </w:rPr>
        <w:lastRenderedPageBreak/>
        <w:t>Формы и методы работы</w:t>
      </w:r>
      <w:r w:rsidRPr="00BF5A01">
        <w:rPr>
          <w:sz w:val="28"/>
          <w:szCs w:val="28"/>
        </w:rPr>
        <w:t xml:space="preserve">: </w:t>
      </w:r>
    </w:p>
    <w:p w14:paraId="53A56340" w14:textId="77777777" w:rsidR="00241480" w:rsidRPr="00BF5A01" w:rsidRDefault="00241480" w:rsidP="00AF2EF2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- беседа; </w:t>
      </w:r>
    </w:p>
    <w:p w14:paraId="0ADD6D56" w14:textId="77777777" w:rsidR="00241480" w:rsidRPr="00BF5A01" w:rsidRDefault="00241480" w:rsidP="00AF2EF2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- ролевая игра; </w:t>
      </w:r>
    </w:p>
    <w:p w14:paraId="6BB842F9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- дыхательные, артикуляционные и двигательные упражнения; </w:t>
      </w:r>
    </w:p>
    <w:p w14:paraId="16EE3648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- чтение скороговорок; </w:t>
      </w:r>
    </w:p>
    <w:p w14:paraId="4BA52A51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Объем учебного материала рассчитан в соответствии с физиологическими возрастными нормативами, что позволяет избежать переутомления и </w:t>
      </w:r>
      <w:proofErr w:type="spellStart"/>
      <w:r w:rsidRPr="00BF5A01">
        <w:rPr>
          <w:sz w:val="28"/>
          <w:szCs w:val="28"/>
        </w:rPr>
        <w:t>дезадаптации</w:t>
      </w:r>
      <w:proofErr w:type="spellEnd"/>
      <w:r w:rsidRPr="00BF5A01">
        <w:rPr>
          <w:sz w:val="28"/>
          <w:szCs w:val="28"/>
        </w:rPr>
        <w:t xml:space="preserve"> дошкольников. </w:t>
      </w:r>
    </w:p>
    <w:p w14:paraId="1A554E2E" w14:textId="7983A349" w:rsidR="004F44DB" w:rsidRPr="00BF5A01" w:rsidRDefault="004F44DB" w:rsidP="00187203">
      <w:pPr>
        <w:pStyle w:val="Default"/>
        <w:rPr>
          <w:sz w:val="28"/>
          <w:szCs w:val="28"/>
        </w:rPr>
      </w:pPr>
      <w:proofErr w:type="gramStart"/>
      <w:r w:rsidRPr="00BF5A01">
        <w:rPr>
          <w:b/>
          <w:bCs/>
          <w:sz w:val="28"/>
          <w:szCs w:val="28"/>
        </w:rPr>
        <w:t>Предполагаемые  результаты</w:t>
      </w:r>
      <w:proofErr w:type="gramEnd"/>
      <w:r w:rsidRPr="00BF5A01">
        <w:rPr>
          <w:b/>
          <w:bCs/>
          <w:sz w:val="28"/>
          <w:szCs w:val="28"/>
        </w:rPr>
        <w:t xml:space="preserve">: </w:t>
      </w:r>
      <w:r w:rsidR="00187203" w:rsidRPr="00187203">
        <w:rPr>
          <w:sz w:val="28"/>
          <w:szCs w:val="28"/>
        </w:rPr>
        <w:t xml:space="preserve">коррекция речевого развития в сочетании с развитием познавательной деятельности, эмоционально – волевой сферы и интеграция в общество. </w:t>
      </w:r>
    </w:p>
    <w:p w14:paraId="55A4EBA3" w14:textId="77777777" w:rsidR="004F44DB" w:rsidRPr="00BF5A01" w:rsidRDefault="004F44DB" w:rsidP="004F44DB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Ребёнок в ходе реализации данной программы должен: </w:t>
      </w:r>
    </w:p>
    <w:p w14:paraId="32F0BD82" w14:textId="77777777" w:rsidR="004F44DB" w:rsidRPr="00BF5A01" w:rsidRDefault="004F44DB" w:rsidP="004F44DB">
      <w:pPr>
        <w:pStyle w:val="Default"/>
        <w:spacing w:after="38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научиться</w:t>
      </w:r>
      <w:proofErr w:type="gramEnd"/>
      <w:r w:rsidRPr="00BF5A01">
        <w:rPr>
          <w:sz w:val="28"/>
          <w:szCs w:val="28"/>
        </w:rPr>
        <w:t xml:space="preserve"> правильно произносить звуки; </w:t>
      </w:r>
    </w:p>
    <w:p w14:paraId="58A2F047" w14:textId="77777777" w:rsidR="004F44DB" w:rsidRPr="00BF5A01" w:rsidRDefault="004F44DB" w:rsidP="004F44DB">
      <w:pPr>
        <w:pStyle w:val="Default"/>
        <w:spacing w:after="38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уметь</w:t>
      </w:r>
      <w:proofErr w:type="gramEnd"/>
      <w:r w:rsidRPr="00BF5A01">
        <w:rPr>
          <w:sz w:val="28"/>
          <w:szCs w:val="28"/>
        </w:rPr>
        <w:t xml:space="preserve"> пользоваться этими звуками в речи; </w:t>
      </w:r>
    </w:p>
    <w:p w14:paraId="7DE8BBA4" w14:textId="77777777" w:rsidR="004F44DB" w:rsidRPr="00BF5A01" w:rsidRDefault="004F44DB" w:rsidP="004F44DB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различать</w:t>
      </w:r>
      <w:proofErr w:type="gramEnd"/>
      <w:r w:rsidRPr="00BF5A01">
        <w:rPr>
          <w:sz w:val="28"/>
          <w:szCs w:val="28"/>
        </w:rPr>
        <w:t xml:space="preserve"> оппозиционные фонемы; </w:t>
      </w:r>
    </w:p>
    <w:p w14:paraId="64737956" w14:textId="77777777" w:rsidR="004F44DB" w:rsidRPr="00BF5A01" w:rsidRDefault="004F44DB" w:rsidP="004F44DB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овладеть</w:t>
      </w:r>
      <w:proofErr w:type="gramEnd"/>
      <w:r w:rsidRPr="00BF5A01">
        <w:rPr>
          <w:sz w:val="28"/>
          <w:szCs w:val="28"/>
        </w:rPr>
        <w:t xml:space="preserve"> навыками </w:t>
      </w:r>
      <w:proofErr w:type="spellStart"/>
      <w:r w:rsidRPr="00BF5A01">
        <w:rPr>
          <w:sz w:val="28"/>
          <w:szCs w:val="28"/>
        </w:rPr>
        <w:t>звуко</w:t>
      </w:r>
      <w:proofErr w:type="spellEnd"/>
      <w:r w:rsidRPr="00BF5A01">
        <w:rPr>
          <w:sz w:val="28"/>
          <w:szCs w:val="28"/>
        </w:rPr>
        <w:t xml:space="preserve">-буквенного и слогового анализа и синтеза; </w:t>
      </w:r>
    </w:p>
    <w:p w14:paraId="3D02D4B3" w14:textId="77777777" w:rsidR="004F44DB" w:rsidRPr="00BF5A01" w:rsidRDefault="004F44DB" w:rsidP="004F44DB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овладеть</w:t>
      </w:r>
      <w:proofErr w:type="gramEnd"/>
      <w:r w:rsidRPr="00BF5A01">
        <w:rPr>
          <w:sz w:val="28"/>
          <w:szCs w:val="28"/>
        </w:rPr>
        <w:t xml:space="preserve"> навыками построения связного высказывания. </w:t>
      </w:r>
    </w:p>
    <w:p w14:paraId="490C18E2" w14:textId="77777777" w:rsidR="00187203" w:rsidRPr="00BF5A01" w:rsidRDefault="003E265D" w:rsidP="004F44DB">
      <w:pPr>
        <w:pStyle w:val="Default"/>
        <w:ind w:firstLine="567"/>
        <w:rPr>
          <w:sz w:val="28"/>
          <w:szCs w:val="28"/>
        </w:rPr>
      </w:pPr>
      <w:r w:rsidRPr="00BF5A01">
        <w:rPr>
          <w:sz w:val="28"/>
          <w:szCs w:val="28"/>
        </w:rPr>
        <w:t xml:space="preserve">Работа по исправлению речевых нарушений строится с учётом возрастных особенностей и особенностей речевого дефекта. На логопедические занятия отбираются дети, имеющие простую и сложную </w:t>
      </w:r>
      <w:proofErr w:type="spellStart"/>
      <w:r w:rsidRPr="00BF5A01">
        <w:rPr>
          <w:sz w:val="28"/>
          <w:szCs w:val="28"/>
        </w:rPr>
        <w:t>дислалию</w:t>
      </w:r>
      <w:proofErr w:type="spellEnd"/>
      <w:r w:rsidRPr="00BF5A01">
        <w:rPr>
          <w:sz w:val="28"/>
          <w:szCs w:val="28"/>
        </w:rPr>
        <w:t xml:space="preserve">, фонетико-фонематические нарушения и стёртую дизартрию. Учитель-логопед комплектует группы по признаку однородности речевого </w:t>
      </w:r>
      <w:proofErr w:type="gramStart"/>
      <w:r w:rsidRPr="00BF5A01">
        <w:rPr>
          <w:sz w:val="28"/>
          <w:szCs w:val="28"/>
        </w:rPr>
        <w:t>нарушения .</w:t>
      </w:r>
      <w:proofErr w:type="gramEnd"/>
    </w:p>
    <w:p w14:paraId="25230A5C" w14:textId="4A1C31D6" w:rsidR="00187203" w:rsidRPr="00187203" w:rsidRDefault="00187203" w:rsidP="00187203">
      <w:pPr>
        <w:pStyle w:val="Default"/>
        <w:rPr>
          <w:sz w:val="28"/>
          <w:szCs w:val="28"/>
        </w:rPr>
      </w:pPr>
      <w:r w:rsidRPr="00187203">
        <w:rPr>
          <w:b/>
          <w:iCs/>
          <w:sz w:val="28"/>
          <w:szCs w:val="28"/>
        </w:rPr>
        <w:t>Срок реализации программы:</w:t>
      </w:r>
      <w:r w:rsidRPr="00187203">
        <w:rPr>
          <w:b/>
          <w:i/>
          <w:sz w:val="28"/>
          <w:szCs w:val="28"/>
        </w:rPr>
        <w:t xml:space="preserve"> </w:t>
      </w:r>
      <w:r w:rsidRPr="00187203">
        <w:rPr>
          <w:sz w:val="28"/>
          <w:szCs w:val="28"/>
        </w:rPr>
        <w:t>1 год</w:t>
      </w:r>
    </w:p>
    <w:p w14:paraId="30A6A58E" w14:textId="36B0C492" w:rsidR="003E265D" w:rsidRPr="00BF5A01" w:rsidRDefault="00187203" w:rsidP="00187203">
      <w:pPr>
        <w:pStyle w:val="Default"/>
        <w:rPr>
          <w:sz w:val="28"/>
          <w:szCs w:val="28"/>
        </w:rPr>
      </w:pPr>
      <w:r w:rsidRPr="00187203">
        <w:rPr>
          <w:b/>
          <w:iCs/>
          <w:sz w:val="28"/>
          <w:szCs w:val="28"/>
        </w:rPr>
        <w:t>Предельная наполняемость подгруппы:</w:t>
      </w:r>
      <w:r w:rsidRPr="00187203">
        <w:rPr>
          <w:b/>
          <w:i/>
          <w:sz w:val="28"/>
          <w:szCs w:val="28"/>
        </w:rPr>
        <w:t xml:space="preserve"> </w:t>
      </w:r>
      <w:r w:rsidRPr="00187203">
        <w:rPr>
          <w:sz w:val="28"/>
          <w:szCs w:val="28"/>
        </w:rPr>
        <w:t>8 человек (с однотипными нарушениями).</w:t>
      </w:r>
    </w:p>
    <w:p w14:paraId="0429F9DA" w14:textId="4B08A95E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Программа рассчитана на </w:t>
      </w:r>
      <w:r w:rsidR="00187203" w:rsidRPr="00BF5A01">
        <w:rPr>
          <w:sz w:val="28"/>
          <w:szCs w:val="28"/>
        </w:rPr>
        <w:t>1</w:t>
      </w:r>
      <w:r w:rsidRPr="00BF5A01">
        <w:rPr>
          <w:sz w:val="28"/>
          <w:szCs w:val="28"/>
        </w:rPr>
        <w:t xml:space="preserve"> год обучения для детей старшего дошкольного возраста. </w:t>
      </w:r>
    </w:p>
    <w:p w14:paraId="4092D152" w14:textId="5B276D09" w:rsidR="003E265D" w:rsidRPr="00BF5A01" w:rsidRDefault="003E265D" w:rsidP="00187203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Форма организации обучения – </w:t>
      </w:r>
      <w:r w:rsidRPr="00BF5A01">
        <w:rPr>
          <w:b/>
          <w:bCs/>
          <w:sz w:val="28"/>
          <w:szCs w:val="28"/>
        </w:rPr>
        <w:t>подгрупповая</w:t>
      </w:r>
      <w:r w:rsidRPr="00BF5A01">
        <w:rPr>
          <w:sz w:val="28"/>
          <w:szCs w:val="28"/>
        </w:rPr>
        <w:t xml:space="preserve">. </w:t>
      </w:r>
      <w:r w:rsidR="00187203" w:rsidRPr="00BF5A01">
        <w:rPr>
          <w:sz w:val="28"/>
          <w:szCs w:val="28"/>
        </w:rPr>
        <w:t>П</w:t>
      </w:r>
      <w:r w:rsidR="004F44DB" w:rsidRPr="00BF5A01">
        <w:rPr>
          <w:sz w:val="28"/>
          <w:szCs w:val="28"/>
        </w:rPr>
        <w:t>ериодичность</w:t>
      </w:r>
      <w:r w:rsidR="00187203" w:rsidRPr="00BF5A01">
        <w:rPr>
          <w:sz w:val="28"/>
          <w:szCs w:val="28"/>
        </w:rPr>
        <w:t xml:space="preserve"> проведения</w:t>
      </w:r>
      <w:r w:rsidR="004F44DB" w:rsidRPr="00BF5A01">
        <w:rPr>
          <w:sz w:val="28"/>
          <w:szCs w:val="28"/>
        </w:rPr>
        <w:t xml:space="preserve"> занятий – 2 раза в неделю, по 25-30 минут</w:t>
      </w:r>
      <w:r w:rsidR="00C36927" w:rsidRPr="00BF5A01">
        <w:rPr>
          <w:sz w:val="28"/>
          <w:szCs w:val="28"/>
        </w:rPr>
        <w:t>.</w:t>
      </w:r>
      <w:r w:rsidRPr="00BF5A01">
        <w:rPr>
          <w:sz w:val="28"/>
          <w:szCs w:val="28"/>
        </w:rPr>
        <w:t xml:space="preserve"> Для </w:t>
      </w:r>
      <w:r w:rsidRPr="00BF5A01">
        <w:rPr>
          <w:bCs/>
          <w:sz w:val="28"/>
          <w:szCs w:val="28"/>
        </w:rPr>
        <w:t>подгрупповых занятий</w:t>
      </w:r>
      <w:r w:rsidRPr="00BF5A01">
        <w:rPr>
          <w:b/>
          <w:bCs/>
          <w:sz w:val="28"/>
          <w:szCs w:val="28"/>
        </w:rPr>
        <w:t xml:space="preserve"> </w:t>
      </w:r>
      <w:r w:rsidRPr="00BF5A01">
        <w:rPr>
          <w:sz w:val="28"/>
          <w:szCs w:val="28"/>
        </w:rPr>
        <w:t>объединяются дети одной возрастной группы на этап автоматизации и дифференциации звуков, по принципу сходности структуры речевого нарушения.</w:t>
      </w:r>
      <w:r w:rsidR="00C36927" w:rsidRPr="00BF5A01">
        <w:rPr>
          <w:sz w:val="28"/>
          <w:szCs w:val="28"/>
        </w:rPr>
        <w:t xml:space="preserve"> </w:t>
      </w:r>
      <w:r w:rsidRPr="00BF5A01">
        <w:rPr>
          <w:sz w:val="28"/>
          <w:szCs w:val="28"/>
        </w:rPr>
        <w:t xml:space="preserve">В течение года состав подгрупп меняется в зависимости от динамики преодоления речевого дефекта и по результатам коррекционно-развивающей работы. </w:t>
      </w:r>
    </w:p>
    <w:p w14:paraId="5B74FD38" w14:textId="77777777" w:rsidR="00EE2641" w:rsidRPr="00BF5A01" w:rsidRDefault="00AF2EF2" w:rsidP="00EE2641">
      <w:pPr>
        <w:pStyle w:val="Default"/>
        <w:jc w:val="center"/>
        <w:rPr>
          <w:b/>
          <w:bCs/>
          <w:sz w:val="28"/>
          <w:szCs w:val="28"/>
        </w:rPr>
      </w:pPr>
      <w:r w:rsidRPr="00BF5A01">
        <w:rPr>
          <w:b/>
          <w:bCs/>
          <w:sz w:val="28"/>
          <w:szCs w:val="28"/>
        </w:rPr>
        <w:t xml:space="preserve">2. </w:t>
      </w:r>
      <w:r w:rsidR="00EE2641" w:rsidRPr="00BF5A01">
        <w:rPr>
          <w:b/>
          <w:bCs/>
          <w:sz w:val="28"/>
          <w:szCs w:val="28"/>
        </w:rPr>
        <w:t>Содержательный раздел</w:t>
      </w:r>
    </w:p>
    <w:p w14:paraId="322343A8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Каждое занятие включает в себя несколько этапов: </w:t>
      </w:r>
    </w:p>
    <w:p w14:paraId="0DE7569B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1.Артикуляционная (речевая) гимнастика. </w:t>
      </w:r>
    </w:p>
    <w:p w14:paraId="7EF2323A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Цель: формирование и развитие артикуляционной моторики до уровня минимальной достаточности для постановки звука. </w:t>
      </w:r>
    </w:p>
    <w:p w14:paraId="2C7DC492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i/>
          <w:iCs/>
          <w:sz w:val="28"/>
          <w:szCs w:val="28"/>
        </w:rPr>
        <w:t xml:space="preserve">Подготовительные упражнения для постановки звука: </w:t>
      </w:r>
    </w:p>
    <w:p w14:paraId="6FEAE549" w14:textId="77777777" w:rsidR="003E265D" w:rsidRPr="00BF5A01" w:rsidRDefault="003E265D" w:rsidP="003E265D">
      <w:pPr>
        <w:pStyle w:val="Default"/>
        <w:spacing w:after="26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статические</w:t>
      </w:r>
      <w:proofErr w:type="gramEnd"/>
      <w:r w:rsidRPr="00BF5A01">
        <w:rPr>
          <w:sz w:val="28"/>
          <w:szCs w:val="28"/>
        </w:rPr>
        <w:t xml:space="preserve">: «Желобок», «Заборчик», «Киска </w:t>
      </w:r>
      <w:r w:rsidR="00EE2641" w:rsidRPr="00BF5A01">
        <w:rPr>
          <w:sz w:val="28"/>
          <w:szCs w:val="28"/>
        </w:rPr>
        <w:t>сердится», «Лопатка», «Улыбка».</w:t>
      </w:r>
    </w:p>
    <w:p w14:paraId="216B0FF7" w14:textId="77777777" w:rsidR="003E265D" w:rsidRPr="00BF5A01" w:rsidRDefault="003E265D" w:rsidP="003E265D">
      <w:pPr>
        <w:pStyle w:val="Default"/>
        <w:spacing w:after="26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динамические</w:t>
      </w:r>
      <w:proofErr w:type="gramEnd"/>
      <w:r w:rsidRPr="00BF5A01">
        <w:rPr>
          <w:sz w:val="28"/>
          <w:szCs w:val="28"/>
        </w:rPr>
        <w:t xml:space="preserve">: </w:t>
      </w:r>
      <w:r w:rsidR="00EE2641" w:rsidRPr="00BF5A01">
        <w:rPr>
          <w:sz w:val="28"/>
          <w:szCs w:val="28"/>
        </w:rPr>
        <w:t>«Качели», «Часики», «Футбол», «Вкусное варенье», «Лошадка»</w:t>
      </w:r>
    </w:p>
    <w:p w14:paraId="235046AE" w14:textId="77777777" w:rsidR="003E265D" w:rsidRPr="00BF5A01" w:rsidRDefault="003E265D" w:rsidP="003E265D">
      <w:pPr>
        <w:pStyle w:val="Default"/>
        <w:spacing w:after="26"/>
        <w:rPr>
          <w:sz w:val="28"/>
          <w:szCs w:val="28"/>
        </w:rPr>
      </w:pPr>
      <w:r w:rsidRPr="00BF5A01">
        <w:rPr>
          <w:sz w:val="28"/>
          <w:szCs w:val="28"/>
        </w:rPr>
        <w:lastRenderedPageBreak/>
        <w:t xml:space="preserve"> </w:t>
      </w:r>
      <w:proofErr w:type="gramStart"/>
      <w:r w:rsidRPr="00BF5A01">
        <w:rPr>
          <w:sz w:val="28"/>
          <w:szCs w:val="28"/>
        </w:rPr>
        <w:t>для</w:t>
      </w:r>
      <w:proofErr w:type="gramEnd"/>
      <w:r w:rsidRPr="00BF5A01">
        <w:rPr>
          <w:sz w:val="28"/>
          <w:szCs w:val="28"/>
        </w:rPr>
        <w:t xml:space="preserve"> свистящих звуков: «Желобок», «Заборчик», «Лопатка», «Улыбка», «</w:t>
      </w:r>
      <w:r w:rsidR="00241480" w:rsidRPr="00BF5A01">
        <w:rPr>
          <w:sz w:val="28"/>
          <w:szCs w:val="28"/>
        </w:rPr>
        <w:t>Загони мяч в ворота</w:t>
      </w:r>
      <w:r w:rsidRPr="00BF5A01">
        <w:rPr>
          <w:sz w:val="28"/>
          <w:szCs w:val="28"/>
        </w:rPr>
        <w:t>», «</w:t>
      </w:r>
      <w:r w:rsidR="00EE2641" w:rsidRPr="00BF5A01">
        <w:rPr>
          <w:sz w:val="28"/>
          <w:szCs w:val="28"/>
        </w:rPr>
        <w:t>Почистим зубки</w:t>
      </w:r>
      <w:r w:rsidRPr="00BF5A01">
        <w:rPr>
          <w:sz w:val="28"/>
          <w:szCs w:val="28"/>
        </w:rPr>
        <w:t xml:space="preserve">». </w:t>
      </w:r>
    </w:p>
    <w:p w14:paraId="59B453C8" w14:textId="77777777" w:rsidR="003E265D" w:rsidRPr="00BF5A01" w:rsidRDefault="003E265D" w:rsidP="003E265D">
      <w:pPr>
        <w:pStyle w:val="Default"/>
        <w:spacing w:after="26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для</w:t>
      </w:r>
      <w:proofErr w:type="gramEnd"/>
      <w:r w:rsidRPr="00BF5A01">
        <w:rPr>
          <w:sz w:val="28"/>
          <w:szCs w:val="28"/>
        </w:rPr>
        <w:t xml:space="preserve"> шипящих: «Вкусное варенье», «Грибок», «Погреем руки», «Трубочка», «Чашечка», «Поймаем мышку за хвостик», </w:t>
      </w:r>
    </w:p>
    <w:p w14:paraId="75FEFFF0" w14:textId="77777777" w:rsidR="003E265D" w:rsidRPr="00BF5A01" w:rsidRDefault="003E265D" w:rsidP="003E265D">
      <w:pPr>
        <w:pStyle w:val="Default"/>
        <w:spacing w:after="26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для</w:t>
      </w:r>
      <w:proofErr w:type="gramEnd"/>
      <w:r w:rsidRPr="00BF5A01">
        <w:rPr>
          <w:sz w:val="28"/>
          <w:szCs w:val="28"/>
        </w:rPr>
        <w:t xml:space="preserve"> Р, </w:t>
      </w:r>
      <w:proofErr w:type="spellStart"/>
      <w:r w:rsidRPr="00BF5A01">
        <w:rPr>
          <w:sz w:val="28"/>
          <w:szCs w:val="28"/>
        </w:rPr>
        <w:t>Р</w:t>
      </w:r>
      <w:r w:rsidR="00EE2641" w:rsidRPr="00BF5A01">
        <w:rPr>
          <w:sz w:val="28"/>
          <w:szCs w:val="28"/>
        </w:rPr>
        <w:t>ь</w:t>
      </w:r>
      <w:proofErr w:type="spellEnd"/>
      <w:r w:rsidRPr="00BF5A01">
        <w:rPr>
          <w:sz w:val="28"/>
          <w:szCs w:val="28"/>
        </w:rPr>
        <w:t xml:space="preserve">: «Барабанщик», «Болтушка», «Гармошка», «Грибок», «Индюк», «Лошадка», «Маляр», «Пулемёт» </w:t>
      </w:r>
    </w:p>
    <w:p w14:paraId="52AD83B0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для</w:t>
      </w:r>
      <w:proofErr w:type="gramEnd"/>
      <w:r w:rsidRPr="00BF5A01">
        <w:rPr>
          <w:sz w:val="28"/>
          <w:szCs w:val="28"/>
        </w:rPr>
        <w:t xml:space="preserve"> Л</w:t>
      </w:r>
      <w:r w:rsidR="00241480" w:rsidRPr="00BF5A01">
        <w:rPr>
          <w:sz w:val="28"/>
          <w:szCs w:val="28"/>
        </w:rPr>
        <w:t>, Ль</w:t>
      </w:r>
      <w:r w:rsidRPr="00BF5A01">
        <w:rPr>
          <w:sz w:val="28"/>
          <w:szCs w:val="28"/>
        </w:rPr>
        <w:t>: «Лопатка», «Накажем язык», «Улыбка»</w:t>
      </w:r>
      <w:r w:rsidR="00EE2641" w:rsidRPr="00BF5A01">
        <w:rPr>
          <w:sz w:val="28"/>
          <w:szCs w:val="28"/>
        </w:rPr>
        <w:t>, «Маляр», «Качели»</w:t>
      </w:r>
      <w:r w:rsidRPr="00BF5A01">
        <w:rPr>
          <w:sz w:val="28"/>
          <w:szCs w:val="28"/>
        </w:rPr>
        <w:t xml:space="preserve">. </w:t>
      </w:r>
    </w:p>
    <w:p w14:paraId="65A1C72F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2. Дыхательная гимнастика. </w:t>
      </w:r>
    </w:p>
    <w:p w14:paraId="0A634486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Цель: нормализация тонуса дыхательных мышц, закрепление навыка правильного дыхания. </w:t>
      </w:r>
    </w:p>
    <w:p w14:paraId="1D48721E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Упражнения: «Задуй свечу», «Шторм в стакане», «Снегопад», «Листопад», «Понюхай цветочек», «Фокус», «Футбол». </w:t>
      </w:r>
    </w:p>
    <w:p w14:paraId="7F4EAD87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3. Пальчиковая гимнастика. </w:t>
      </w:r>
    </w:p>
    <w:p w14:paraId="086422EF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Цель: активизация речевой зоны путём воздействия на пальцы ребёнка методами пальчиковой гимнастики и массажа. </w:t>
      </w:r>
    </w:p>
    <w:p w14:paraId="049CED4A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Упражнения с предметами: сжимать резиновые игрушки; катание мяча по наклонной плоскости; «колодец» из спичек, счётных палочек; и др. </w:t>
      </w:r>
    </w:p>
    <w:p w14:paraId="1347E7C8" w14:textId="6F4FB4D4" w:rsidR="00241480" w:rsidRPr="00BF5A01" w:rsidRDefault="00241480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>Серии последовательных движений (выполняются поочерёдно правой и левой рукой, затем двумя руками одновременно): «оса» -поочередно вращать большим, средним, указательным пальцем вправо и влево, «человек бегает».</w:t>
      </w:r>
    </w:p>
    <w:p w14:paraId="4893AA77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>4. Развитие слухового внимания, фонематического восприятия</w:t>
      </w:r>
      <w:r w:rsidRPr="00BF5A01">
        <w:rPr>
          <w:b/>
          <w:bCs/>
          <w:sz w:val="28"/>
          <w:szCs w:val="28"/>
        </w:rPr>
        <w:t xml:space="preserve">. </w:t>
      </w:r>
    </w:p>
    <w:p w14:paraId="63FF63A8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Цель: развитие умения различать в произношении звуки, сходные по артикуляции или по звучанию. </w:t>
      </w:r>
    </w:p>
    <w:p w14:paraId="579F085C" w14:textId="77777777" w:rsidR="00241480" w:rsidRPr="00BF5A01" w:rsidRDefault="00241480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Проводится параллельно с коррекцией звукопроизношения на отработанном в произношении материале. </w:t>
      </w:r>
    </w:p>
    <w:p w14:paraId="0B109395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5. Постановка звука. </w:t>
      </w:r>
    </w:p>
    <w:p w14:paraId="15FA6CA9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Цель: вызывание отсутствующего звука или исправление искажённого звука </w:t>
      </w:r>
    </w:p>
    <w:p w14:paraId="43274558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6. Автоматизация поставленного звука. </w:t>
      </w:r>
    </w:p>
    <w:p w14:paraId="549C126A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Цель: закрепление правильного звукопроизношения в самостоятельной речи детей. </w:t>
      </w:r>
    </w:p>
    <w:p w14:paraId="027B575C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Автоматизируются вначале в прямых слогах, затем в обратных и в последнюю очередь – в слогах со стечением согласных </w:t>
      </w:r>
    </w:p>
    <w:p w14:paraId="50D318A5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7. Дифференциация звуков. </w:t>
      </w:r>
    </w:p>
    <w:p w14:paraId="4D6562EF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>Цель: развитие умения различать звуки сходные по артикуляции и звучанию</w:t>
      </w:r>
      <w:r w:rsidR="00241480" w:rsidRPr="00BF5A01">
        <w:rPr>
          <w:sz w:val="28"/>
          <w:szCs w:val="28"/>
        </w:rPr>
        <w:t xml:space="preserve"> (по твердости -мягкости; по звонкости -глухости; по месту образования; по способу образования)</w:t>
      </w:r>
      <w:r w:rsidRPr="00BF5A01">
        <w:rPr>
          <w:sz w:val="28"/>
          <w:szCs w:val="28"/>
        </w:rPr>
        <w:t xml:space="preserve">. </w:t>
      </w:r>
    </w:p>
    <w:p w14:paraId="4591585F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>С-З, С-С, С-</w:t>
      </w:r>
      <w:proofErr w:type="gramStart"/>
      <w:r w:rsidRPr="00BF5A01">
        <w:rPr>
          <w:sz w:val="28"/>
          <w:szCs w:val="28"/>
        </w:rPr>
        <w:t>Ц,С</w:t>
      </w:r>
      <w:proofErr w:type="gramEnd"/>
      <w:r w:rsidRPr="00BF5A01">
        <w:rPr>
          <w:sz w:val="28"/>
          <w:szCs w:val="28"/>
        </w:rPr>
        <w:t xml:space="preserve">-Ш; </w:t>
      </w:r>
    </w:p>
    <w:p w14:paraId="73F7FD6A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Ж-З, Ж-Ш; </w:t>
      </w:r>
    </w:p>
    <w:p w14:paraId="0BC1C199" w14:textId="77777777" w:rsidR="003E265D" w:rsidRPr="00BF5A01" w:rsidRDefault="003E265D" w:rsidP="003E265D">
      <w:pPr>
        <w:pStyle w:val="Default"/>
        <w:rPr>
          <w:sz w:val="28"/>
          <w:szCs w:val="28"/>
        </w:rPr>
      </w:pPr>
      <w:proofErr w:type="gramStart"/>
      <w:r w:rsidRPr="00BF5A01">
        <w:rPr>
          <w:sz w:val="28"/>
          <w:szCs w:val="28"/>
        </w:rPr>
        <w:t>Ч-С</w:t>
      </w:r>
      <w:proofErr w:type="gramEnd"/>
      <w:r w:rsidRPr="00BF5A01">
        <w:rPr>
          <w:sz w:val="28"/>
          <w:szCs w:val="28"/>
        </w:rPr>
        <w:t xml:space="preserve">, Ч-Т, Ч-Щ; </w:t>
      </w:r>
    </w:p>
    <w:p w14:paraId="232CC840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Щ-С. Щ-Т, Щ-Ч, Щ—Ш; </w:t>
      </w:r>
    </w:p>
    <w:p w14:paraId="080B0589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>Р-Л, Р-Р, Р-</w:t>
      </w:r>
      <w:proofErr w:type="gramStart"/>
      <w:r w:rsidRPr="00BF5A01">
        <w:rPr>
          <w:sz w:val="28"/>
          <w:szCs w:val="28"/>
        </w:rPr>
        <w:t>Л,Р</w:t>
      </w:r>
      <w:proofErr w:type="gramEnd"/>
      <w:r w:rsidRPr="00BF5A01">
        <w:rPr>
          <w:sz w:val="28"/>
          <w:szCs w:val="28"/>
        </w:rPr>
        <w:t xml:space="preserve">-Й, Л-Л; </w:t>
      </w:r>
    </w:p>
    <w:p w14:paraId="29E01AC8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8. Развитие связной выразительной речи. </w:t>
      </w:r>
    </w:p>
    <w:p w14:paraId="15704579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Цель: нормализация просодической стороны речи, обучение рассказыванию. </w:t>
      </w:r>
    </w:p>
    <w:p w14:paraId="0F25EC21" w14:textId="77777777" w:rsidR="003E265D" w:rsidRPr="00BF5A01" w:rsidRDefault="003E265D" w:rsidP="003E265D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Проводится на базе правильно произносимых звуков, в лексических и грамматических упражнениях, по серии сюжетных картинок. </w:t>
      </w:r>
    </w:p>
    <w:p w14:paraId="3CE0782B" w14:textId="63B8EDF6" w:rsidR="00241480" w:rsidRPr="00BF5A01" w:rsidRDefault="00AF2EF2" w:rsidP="00241480">
      <w:pPr>
        <w:pStyle w:val="Default"/>
        <w:jc w:val="center"/>
        <w:rPr>
          <w:b/>
          <w:bCs/>
          <w:sz w:val="28"/>
          <w:szCs w:val="28"/>
        </w:rPr>
      </w:pPr>
      <w:r w:rsidRPr="00BF5A01">
        <w:rPr>
          <w:b/>
          <w:bCs/>
          <w:sz w:val="28"/>
          <w:szCs w:val="28"/>
        </w:rPr>
        <w:lastRenderedPageBreak/>
        <w:t>3</w:t>
      </w:r>
      <w:r w:rsidR="00241480" w:rsidRPr="00BF5A01">
        <w:rPr>
          <w:b/>
          <w:bCs/>
          <w:sz w:val="28"/>
          <w:szCs w:val="28"/>
        </w:rPr>
        <w:t xml:space="preserve">. </w:t>
      </w:r>
      <w:r w:rsidRPr="00BF5A01">
        <w:rPr>
          <w:b/>
          <w:bCs/>
          <w:sz w:val="28"/>
          <w:szCs w:val="28"/>
        </w:rPr>
        <w:t>Организационный</w:t>
      </w:r>
      <w:r w:rsidR="00241480" w:rsidRPr="00BF5A01">
        <w:rPr>
          <w:b/>
          <w:bCs/>
          <w:sz w:val="28"/>
          <w:szCs w:val="28"/>
        </w:rPr>
        <w:t xml:space="preserve"> раздел</w:t>
      </w:r>
    </w:p>
    <w:p w14:paraId="0A6EDCB8" w14:textId="77777777" w:rsidR="00AF2EF2" w:rsidRPr="00BF5A01" w:rsidRDefault="00AF2EF2" w:rsidP="00AF2EF2">
      <w:pPr>
        <w:pStyle w:val="Default"/>
        <w:rPr>
          <w:b/>
          <w:bCs/>
          <w:sz w:val="28"/>
          <w:szCs w:val="28"/>
        </w:rPr>
      </w:pPr>
      <w:r w:rsidRPr="00BF5A01">
        <w:rPr>
          <w:b/>
          <w:bCs/>
          <w:sz w:val="28"/>
          <w:szCs w:val="28"/>
        </w:rPr>
        <w:t xml:space="preserve">Структура </w:t>
      </w:r>
      <w:proofErr w:type="gramStart"/>
      <w:r w:rsidRPr="00BF5A01">
        <w:rPr>
          <w:b/>
          <w:bCs/>
          <w:sz w:val="28"/>
          <w:szCs w:val="28"/>
        </w:rPr>
        <w:t>занятий :</w:t>
      </w:r>
      <w:proofErr w:type="gramEnd"/>
    </w:p>
    <w:p w14:paraId="5A16432D" w14:textId="77777777" w:rsidR="00AF2EF2" w:rsidRPr="00BF5A01" w:rsidRDefault="00AF2EF2" w:rsidP="00AF2EF2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1.Артикуляционная (речевая) гимнастика. </w:t>
      </w:r>
    </w:p>
    <w:p w14:paraId="231C085D" w14:textId="77777777" w:rsidR="00AF2EF2" w:rsidRPr="00BF5A01" w:rsidRDefault="00AF2EF2" w:rsidP="00AF2EF2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2. Дыхательная гимнастика. </w:t>
      </w:r>
    </w:p>
    <w:p w14:paraId="0579AAA9" w14:textId="77777777" w:rsidR="00AF2EF2" w:rsidRPr="00BF5A01" w:rsidRDefault="00AF2EF2" w:rsidP="00AF2EF2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3. Пальчиковая гимнастика. </w:t>
      </w:r>
    </w:p>
    <w:p w14:paraId="2794C4D3" w14:textId="77777777" w:rsidR="00AF2EF2" w:rsidRPr="00BF5A01" w:rsidRDefault="00AF2EF2" w:rsidP="00AF2EF2">
      <w:pPr>
        <w:pStyle w:val="Default"/>
        <w:rPr>
          <w:b/>
          <w:bCs/>
          <w:sz w:val="28"/>
          <w:szCs w:val="28"/>
        </w:rPr>
      </w:pPr>
      <w:r w:rsidRPr="00BF5A01">
        <w:rPr>
          <w:sz w:val="28"/>
          <w:szCs w:val="28"/>
        </w:rPr>
        <w:t>4. Развитие слухового внимания, фонематического восприятия</w:t>
      </w:r>
      <w:r w:rsidRPr="00BF5A01">
        <w:rPr>
          <w:b/>
          <w:bCs/>
          <w:sz w:val="28"/>
          <w:szCs w:val="28"/>
        </w:rPr>
        <w:t>.</w:t>
      </w:r>
    </w:p>
    <w:p w14:paraId="114FABAC" w14:textId="77777777" w:rsidR="00AF2EF2" w:rsidRPr="00BF5A01" w:rsidRDefault="00AF2EF2" w:rsidP="00AF2EF2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5. Автоматизация поставленного звука. </w:t>
      </w:r>
    </w:p>
    <w:p w14:paraId="387990DE" w14:textId="77777777" w:rsidR="00AF2EF2" w:rsidRPr="00BF5A01" w:rsidRDefault="00AF2EF2" w:rsidP="00AF2EF2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6. Постановка звука. </w:t>
      </w:r>
    </w:p>
    <w:p w14:paraId="2AB77502" w14:textId="77777777" w:rsidR="00AF2EF2" w:rsidRPr="00BF5A01" w:rsidRDefault="00AF2EF2" w:rsidP="00AF2EF2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7. Дифференциация звуков. </w:t>
      </w:r>
    </w:p>
    <w:p w14:paraId="5B1097D4" w14:textId="77777777" w:rsidR="00AF2EF2" w:rsidRPr="00BF5A01" w:rsidRDefault="00AF2EF2" w:rsidP="00AF2EF2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8. Развитие связной выразительной речи. </w:t>
      </w:r>
    </w:p>
    <w:p w14:paraId="269D9282" w14:textId="77777777" w:rsidR="00241480" w:rsidRPr="00BF5A01" w:rsidRDefault="00241480" w:rsidP="00241480">
      <w:pPr>
        <w:pStyle w:val="Default"/>
        <w:rPr>
          <w:b/>
          <w:bCs/>
          <w:sz w:val="28"/>
          <w:szCs w:val="28"/>
        </w:rPr>
      </w:pPr>
      <w:r w:rsidRPr="00BF5A01">
        <w:rPr>
          <w:b/>
          <w:bCs/>
          <w:sz w:val="28"/>
          <w:szCs w:val="28"/>
        </w:rPr>
        <w:t>Этапы индивидуально-</w:t>
      </w:r>
      <w:proofErr w:type="gramStart"/>
      <w:r w:rsidRPr="00BF5A01">
        <w:rPr>
          <w:b/>
          <w:bCs/>
          <w:sz w:val="28"/>
          <w:szCs w:val="28"/>
        </w:rPr>
        <w:t>подгрупповой  работы</w:t>
      </w:r>
      <w:proofErr w:type="gramEnd"/>
      <w:r w:rsidRPr="00BF5A01">
        <w:rPr>
          <w:b/>
          <w:bCs/>
          <w:sz w:val="28"/>
          <w:szCs w:val="28"/>
        </w:rPr>
        <w:t>:</w:t>
      </w:r>
    </w:p>
    <w:p w14:paraId="060A4DB0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b/>
          <w:bCs/>
          <w:sz w:val="28"/>
          <w:szCs w:val="28"/>
        </w:rPr>
        <w:t>Первый этап: диагностический</w:t>
      </w:r>
    </w:p>
    <w:p w14:paraId="5452FEDA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b/>
          <w:bCs/>
          <w:sz w:val="28"/>
          <w:szCs w:val="28"/>
        </w:rPr>
        <w:t xml:space="preserve">Цель: </w:t>
      </w:r>
      <w:r w:rsidRPr="00BF5A01">
        <w:rPr>
          <w:sz w:val="28"/>
          <w:szCs w:val="28"/>
        </w:rPr>
        <w:t xml:space="preserve">постановка логопедического заключения, изучение уровня развития психических процессов, уровня речевого развития школьников. </w:t>
      </w:r>
    </w:p>
    <w:p w14:paraId="0F07C797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i/>
          <w:iCs/>
          <w:sz w:val="28"/>
          <w:szCs w:val="28"/>
        </w:rPr>
        <w:t xml:space="preserve">Работа логопеда на этом этапе включает в себя: </w:t>
      </w:r>
    </w:p>
    <w:p w14:paraId="3880AFE4" w14:textId="77777777" w:rsidR="00241480" w:rsidRPr="00BF5A01" w:rsidRDefault="00241480" w:rsidP="00241480">
      <w:pPr>
        <w:pStyle w:val="Default"/>
        <w:spacing w:after="38"/>
        <w:rPr>
          <w:sz w:val="28"/>
          <w:szCs w:val="28"/>
        </w:rPr>
      </w:pPr>
      <w:r w:rsidRPr="00BF5A01">
        <w:rPr>
          <w:sz w:val="28"/>
          <w:szCs w:val="28"/>
        </w:rPr>
        <w:t xml:space="preserve"> Исследование неречевых психических функций ребёнка; </w:t>
      </w:r>
    </w:p>
    <w:p w14:paraId="3BE894F8" w14:textId="77777777" w:rsidR="00241480" w:rsidRPr="00BF5A01" w:rsidRDefault="00241480" w:rsidP="00241480">
      <w:pPr>
        <w:pStyle w:val="Default"/>
        <w:spacing w:after="38"/>
        <w:rPr>
          <w:sz w:val="28"/>
          <w:szCs w:val="28"/>
        </w:rPr>
      </w:pPr>
      <w:r w:rsidRPr="00BF5A01">
        <w:rPr>
          <w:sz w:val="28"/>
          <w:szCs w:val="28"/>
        </w:rPr>
        <w:t xml:space="preserve"> Сбор анамнестических данных; </w:t>
      </w:r>
    </w:p>
    <w:p w14:paraId="64A7D172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 Обследование состояния звукопроизношения, речи в целом. </w:t>
      </w:r>
    </w:p>
    <w:p w14:paraId="151AFD13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Все данные обследования (а в дальнейшем и результаты работы по коррекции звукопроизношения) записываются </w:t>
      </w:r>
      <w:r w:rsidRPr="00BF5A01">
        <w:rPr>
          <w:b/>
          <w:bCs/>
          <w:i/>
          <w:iCs/>
          <w:sz w:val="28"/>
          <w:szCs w:val="28"/>
        </w:rPr>
        <w:t>в речевую карту</w:t>
      </w:r>
      <w:r w:rsidRPr="00BF5A01">
        <w:rPr>
          <w:sz w:val="28"/>
          <w:szCs w:val="28"/>
        </w:rPr>
        <w:t xml:space="preserve">, которая заполняется в ходе обследования. </w:t>
      </w:r>
    </w:p>
    <w:p w14:paraId="476B82A4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b/>
          <w:bCs/>
          <w:sz w:val="28"/>
          <w:szCs w:val="28"/>
        </w:rPr>
        <w:t xml:space="preserve">Второй этап: подготовительный </w:t>
      </w:r>
    </w:p>
    <w:p w14:paraId="027FA506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b/>
          <w:bCs/>
          <w:sz w:val="28"/>
          <w:szCs w:val="28"/>
        </w:rPr>
        <w:t xml:space="preserve">Цель: </w:t>
      </w:r>
      <w:r w:rsidRPr="00BF5A01">
        <w:rPr>
          <w:sz w:val="28"/>
          <w:szCs w:val="28"/>
        </w:rPr>
        <w:t xml:space="preserve">подготовка речеслухового и </w:t>
      </w:r>
      <w:proofErr w:type="spellStart"/>
      <w:r w:rsidRPr="00BF5A01">
        <w:rPr>
          <w:sz w:val="28"/>
          <w:szCs w:val="28"/>
        </w:rPr>
        <w:t>речедвигательного</w:t>
      </w:r>
      <w:proofErr w:type="spellEnd"/>
      <w:r w:rsidRPr="00BF5A01">
        <w:rPr>
          <w:sz w:val="28"/>
          <w:szCs w:val="28"/>
        </w:rPr>
        <w:t xml:space="preserve"> анализаторов к правильному восприятию и воспроизведению звука. Важно вызвать на этом этапе у ребенка интерес к логопедическим занятиям. </w:t>
      </w:r>
    </w:p>
    <w:p w14:paraId="75EA89AE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i/>
          <w:iCs/>
          <w:sz w:val="28"/>
          <w:szCs w:val="28"/>
        </w:rPr>
        <w:t xml:space="preserve">Работа логопеда на этом этапе включает в себя: </w:t>
      </w:r>
    </w:p>
    <w:p w14:paraId="41B0C263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формирование</w:t>
      </w:r>
      <w:proofErr w:type="gramEnd"/>
      <w:r w:rsidRPr="00BF5A01">
        <w:rPr>
          <w:sz w:val="28"/>
          <w:szCs w:val="28"/>
        </w:rPr>
        <w:t xml:space="preserve"> точных движений органов артикуляционного аппарата, направленной воздушной струи, </w:t>
      </w:r>
    </w:p>
    <w:p w14:paraId="351E2935" w14:textId="77777777" w:rsidR="00241480" w:rsidRPr="00BF5A01" w:rsidRDefault="00241480" w:rsidP="00241480">
      <w:pPr>
        <w:pStyle w:val="Default"/>
        <w:spacing w:after="26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отработка</w:t>
      </w:r>
      <w:proofErr w:type="gramEnd"/>
      <w:r w:rsidRPr="00BF5A01">
        <w:rPr>
          <w:sz w:val="28"/>
          <w:szCs w:val="28"/>
        </w:rPr>
        <w:t xml:space="preserve"> опорных звуков, сходных с нарушенными по артикуляции (месту или способу образования), но произносимых ребенком правильно; </w:t>
      </w:r>
    </w:p>
    <w:p w14:paraId="611F968A" w14:textId="77777777" w:rsidR="00241480" w:rsidRPr="00BF5A01" w:rsidRDefault="00241480" w:rsidP="00241480">
      <w:pPr>
        <w:pStyle w:val="Default"/>
        <w:spacing w:after="26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развитие</w:t>
      </w:r>
      <w:proofErr w:type="gramEnd"/>
      <w:r w:rsidRPr="00BF5A01">
        <w:rPr>
          <w:sz w:val="28"/>
          <w:szCs w:val="28"/>
        </w:rPr>
        <w:t xml:space="preserve"> слухового внимания и восприятия; </w:t>
      </w:r>
    </w:p>
    <w:p w14:paraId="13DF267E" w14:textId="77777777" w:rsidR="00241480" w:rsidRPr="00BF5A01" w:rsidRDefault="00241480" w:rsidP="00241480">
      <w:pPr>
        <w:pStyle w:val="Default"/>
        <w:spacing w:after="26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консультации</w:t>
      </w:r>
      <w:proofErr w:type="gramEnd"/>
      <w:r w:rsidRPr="00BF5A01">
        <w:rPr>
          <w:sz w:val="28"/>
          <w:szCs w:val="28"/>
        </w:rPr>
        <w:t xml:space="preserve"> врачей-узких специалистов, при необходимости медикаментозное лечение, массаж. </w:t>
      </w:r>
    </w:p>
    <w:p w14:paraId="72D47B00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К следующему этапу — постановке звука — можно переходить, когда ребенок научится легко, быстро, правильно воспроизводить основные движения и положения органов артикуляционного аппарата, необходимые для данного звука, четко отличать правильное звучание от искаженного. </w:t>
      </w:r>
    </w:p>
    <w:p w14:paraId="5C7F96ED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b/>
          <w:bCs/>
          <w:sz w:val="28"/>
          <w:szCs w:val="28"/>
        </w:rPr>
        <w:t xml:space="preserve">Третий этап: постановка звука </w:t>
      </w:r>
    </w:p>
    <w:p w14:paraId="25CDD98A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b/>
          <w:bCs/>
          <w:sz w:val="28"/>
          <w:szCs w:val="28"/>
        </w:rPr>
        <w:t xml:space="preserve">Цель: </w:t>
      </w:r>
      <w:r w:rsidRPr="00BF5A01">
        <w:rPr>
          <w:sz w:val="28"/>
          <w:szCs w:val="28"/>
        </w:rPr>
        <w:t xml:space="preserve">вызывание отсутствующего звука или исправление искажённого звука (изолировано). </w:t>
      </w:r>
    </w:p>
    <w:p w14:paraId="651F5BFF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i/>
          <w:iCs/>
          <w:sz w:val="28"/>
          <w:szCs w:val="28"/>
        </w:rPr>
        <w:t xml:space="preserve">Работа логопеда на этом этапе включает в себя индивидуальную работу по постановке звуков, согласно общепринятой схеме формирования звукопроизношения: </w:t>
      </w:r>
    </w:p>
    <w:p w14:paraId="7F192FCE" w14:textId="77777777" w:rsidR="00241480" w:rsidRPr="00BF5A01" w:rsidRDefault="00241480" w:rsidP="00241480">
      <w:pPr>
        <w:pStyle w:val="Default"/>
        <w:spacing w:after="26"/>
        <w:rPr>
          <w:sz w:val="28"/>
          <w:szCs w:val="28"/>
        </w:rPr>
      </w:pPr>
      <w:r w:rsidRPr="00BF5A01">
        <w:rPr>
          <w:sz w:val="28"/>
          <w:szCs w:val="28"/>
        </w:rPr>
        <w:lastRenderedPageBreak/>
        <w:t xml:space="preserve"> </w:t>
      </w:r>
      <w:proofErr w:type="gramStart"/>
      <w:r w:rsidRPr="00BF5A01">
        <w:rPr>
          <w:sz w:val="28"/>
          <w:szCs w:val="28"/>
        </w:rPr>
        <w:t>объединение</w:t>
      </w:r>
      <w:proofErr w:type="gramEnd"/>
      <w:r w:rsidRPr="00BF5A01">
        <w:rPr>
          <w:sz w:val="28"/>
          <w:szCs w:val="28"/>
        </w:rPr>
        <w:t xml:space="preserve"> отработанных на подготовительном этапе движений и положений органов артикуляционного аппарата; </w:t>
      </w:r>
    </w:p>
    <w:p w14:paraId="044C00CE" w14:textId="77777777" w:rsidR="00241480" w:rsidRPr="00BF5A01" w:rsidRDefault="00241480" w:rsidP="00241480">
      <w:pPr>
        <w:pStyle w:val="Default"/>
        <w:spacing w:after="26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создание</w:t>
      </w:r>
      <w:proofErr w:type="gramEnd"/>
      <w:r w:rsidRPr="00BF5A01">
        <w:rPr>
          <w:sz w:val="28"/>
          <w:szCs w:val="28"/>
        </w:rPr>
        <w:t xml:space="preserve"> артикуляционной базы данного звука; </w:t>
      </w:r>
    </w:p>
    <w:p w14:paraId="72C781D3" w14:textId="77777777" w:rsidR="00241480" w:rsidRPr="00BF5A01" w:rsidRDefault="00241480" w:rsidP="00241480">
      <w:pPr>
        <w:pStyle w:val="Default"/>
        <w:spacing w:after="26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добавление</w:t>
      </w:r>
      <w:proofErr w:type="gramEnd"/>
      <w:r w:rsidRPr="00BF5A01">
        <w:rPr>
          <w:sz w:val="28"/>
          <w:szCs w:val="28"/>
        </w:rPr>
        <w:t xml:space="preserve"> воздушной струи и голоса (для сонорных и звонких); </w:t>
      </w:r>
    </w:p>
    <w:p w14:paraId="6ACC752F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отработка</w:t>
      </w:r>
      <w:proofErr w:type="gramEnd"/>
      <w:r w:rsidRPr="00BF5A01">
        <w:rPr>
          <w:sz w:val="28"/>
          <w:szCs w:val="28"/>
        </w:rPr>
        <w:t xml:space="preserve"> произношения изолированного звука. </w:t>
      </w:r>
    </w:p>
    <w:p w14:paraId="40B87DE4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b/>
          <w:bCs/>
          <w:i/>
          <w:iCs/>
          <w:sz w:val="28"/>
          <w:szCs w:val="28"/>
        </w:rPr>
        <w:t>Способы постановки звука</w:t>
      </w:r>
      <w:r w:rsidRPr="00BF5A01">
        <w:rPr>
          <w:i/>
          <w:iCs/>
          <w:sz w:val="28"/>
          <w:szCs w:val="28"/>
        </w:rPr>
        <w:t xml:space="preserve">: </w:t>
      </w:r>
    </w:p>
    <w:p w14:paraId="00C26A60" w14:textId="77777777" w:rsidR="00241480" w:rsidRPr="00BF5A01" w:rsidRDefault="00241480" w:rsidP="00241480">
      <w:pPr>
        <w:pStyle w:val="Default"/>
        <w:spacing w:after="26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i/>
          <w:iCs/>
          <w:sz w:val="28"/>
          <w:szCs w:val="28"/>
        </w:rPr>
        <w:t>по</w:t>
      </w:r>
      <w:proofErr w:type="gramEnd"/>
      <w:r w:rsidRPr="00BF5A01">
        <w:rPr>
          <w:i/>
          <w:iCs/>
          <w:sz w:val="28"/>
          <w:szCs w:val="28"/>
        </w:rPr>
        <w:t xml:space="preserve"> подражанию. </w:t>
      </w:r>
      <w:r w:rsidRPr="00BF5A01">
        <w:rPr>
          <w:iCs/>
          <w:sz w:val="28"/>
          <w:szCs w:val="28"/>
        </w:rPr>
        <w:t>В</w:t>
      </w:r>
      <w:r w:rsidRPr="00BF5A01">
        <w:rPr>
          <w:sz w:val="28"/>
          <w:szCs w:val="28"/>
        </w:rPr>
        <w:t xml:space="preserve">нимание ребенка фиксируют на движениях, положениях органов артикуляционного аппарата (при этом используется зрительный контроль) и звучании данной фонемы (слуховой контроль). Тем самым создается база для осознанного воспроизведения ребенком звука. </w:t>
      </w:r>
    </w:p>
    <w:p w14:paraId="3D77907C" w14:textId="77777777" w:rsidR="00241480" w:rsidRPr="00BF5A01" w:rsidRDefault="00241480" w:rsidP="00241480">
      <w:pPr>
        <w:pStyle w:val="Default"/>
        <w:spacing w:after="26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i/>
          <w:iCs/>
          <w:sz w:val="28"/>
          <w:szCs w:val="28"/>
        </w:rPr>
        <w:t>с</w:t>
      </w:r>
      <w:proofErr w:type="gramEnd"/>
      <w:r w:rsidRPr="00BF5A01">
        <w:rPr>
          <w:i/>
          <w:iCs/>
          <w:sz w:val="28"/>
          <w:szCs w:val="28"/>
        </w:rPr>
        <w:t xml:space="preserve"> механической помощью. </w:t>
      </w:r>
      <w:r w:rsidRPr="00BF5A01">
        <w:rPr>
          <w:sz w:val="28"/>
          <w:szCs w:val="28"/>
        </w:rPr>
        <w:t xml:space="preserve">Он используется, когда ребенку бывает недостаточно зрительного, слухового и тактильно-вибрационного контроля. В этом случае приходится помогать органам артикуляции принимать соответствующее положение или выполнять нужное движение. </w:t>
      </w:r>
    </w:p>
    <w:p w14:paraId="2EEEB3F3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i/>
          <w:iCs/>
          <w:sz w:val="28"/>
          <w:szCs w:val="28"/>
        </w:rPr>
        <w:t>смешанный</w:t>
      </w:r>
      <w:proofErr w:type="gramEnd"/>
      <w:r w:rsidRPr="00BF5A01">
        <w:rPr>
          <w:i/>
          <w:iCs/>
          <w:sz w:val="28"/>
          <w:szCs w:val="28"/>
        </w:rPr>
        <w:t xml:space="preserve">. </w:t>
      </w:r>
      <w:r w:rsidRPr="00BF5A01">
        <w:rPr>
          <w:iCs/>
          <w:sz w:val="28"/>
          <w:szCs w:val="28"/>
        </w:rPr>
        <w:t>И</w:t>
      </w:r>
      <w:r w:rsidRPr="00BF5A01">
        <w:rPr>
          <w:sz w:val="28"/>
          <w:szCs w:val="28"/>
        </w:rPr>
        <w:t xml:space="preserve">спользуются все возможные способы для достижения конечной цели — постановки правильного произношения изолированного звука. </w:t>
      </w:r>
    </w:p>
    <w:p w14:paraId="167A3A7C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К следующему этапу — автоматизации звука - переходят только тогда, когда ребенок по требованию взрослого может легко, без предварительной подготовки, без поиска нужной артикуляции произнести поставленный звук (но не звукоподражание). </w:t>
      </w:r>
    </w:p>
    <w:p w14:paraId="6A226C47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b/>
          <w:bCs/>
          <w:sz w:val="28"/>
          <w:szCs w:val="28"/>
        </w:rPr>
        <w:t xml:space="preserve">Четвертый этап: автоматизация звука </w:t>
      </w:r>
    </w:p>
    <w:p w14:paraId="45A0D9B4" w14:textId="2C82CC09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b/>
          <w:bCs/>
          <w:sz w:val="28"/>
          <w:szCs w:val="28"/>
        </w:rPr>
        <w:t xml:space="preserve">Цель: </w:t>
      </w:r>
      <w:r w:rsidRPr="00BF5A01">
        <w:rPr>
          <w:sz w:val="28"/>
          <w:szCs w:val="28"/>
        </w:rPr>
        <w:t xml:space="preserve">закрепление звука в речи (в слогах, словах, предложениях и во фразовой речи). </w:t>
      </w:r>
    </w:p>
    <w:p w14:paraId="46CC962C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i/>
          <w:iCs/>
          <w:sz w:val="28"/>
          <w:szCs w:val="28"/>
        </w:rPr>
        <w:t xml:space="preserve">Работа логопеда на этом этапе включает в себя: </w:t>
      </w:r>
    </w:p>
    <w:p w14:paraId="31A9F046" w14:textId="77777777" w:rsidR="00241480" w:rsidRPr="00BF5A01" w:rsidRDefault="00241480" w:rsidP="00241480">
      <w:pPr>
        <w:pStyle w:val="Default"/>
        <w:spacing w:after="38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коррекция</w:t>
      </w:r>
      <w:proofErr w:type="gramEnd"/>
      <w:r w:rsidRPr="00BF5A01">
        <w:rPr>
          <w:sz w:val="28"/>
          <w:szCs w:val="28"/>
        </w:rPr>
        <w:t xml:space="preserve"> дефектов произношения; </w:t>
      </w:r>
    </w:p>
    <w:p w14:paraId="5F73828C" w14:textId="77777777" w:rsidR="00241480" w:rsidRPr="00BF5A01" w:rsidRDefault="00241480" w:rsidP="00241480">
      <w:pPr>
        <w:pStyle w:val="Default"/>
        <w:spacing w:after="38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формирование</w:t>
      </w:r>
      <w:proofErr w:type="gramEnd"/>
      <w:r w:rsidRPr="00BF5A01">
        <w:rPr>
          <w:sz w:val="28"/>
          <w:szCs w:val="28"/>
        </w:rPr>
        <w:t xml:space="preserve"> полноценных фонетических представлений (на базе развития фонематического восприятия) и совершенствование звуковых обобщений в процессе упражнений в звуковом анализе и синтезе; </w:t>
      </w:r>
    </w:p>
    <w:p w14:paraId="6D641BE2" w14:textId="77777777" w:rsidR="00241480" w:rsidRPr="00BF5A01" w:rsidRDefault="00241480" w:rsidP="00241480">
      <w:pPr>
        <w:pStyle w:val="Default"/>
        <w:spacing w:after="38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развитие</w:t>
      </w:r>
      <w:proofErr w:type="gramEnd"/>
      <w:r w:rsidRPr="00BF5A01">
        <w:rPr>
          <w:sz w:val="28"/>
          <w:szCs w:val="28"/>
        </w:rPr>
        <w:t xml:space="preserve"> мелкой моторики, артикуляционной моторики; </w:t>
      </w:r>
    </w:p>
    <w:p w14:paraId="348EA3F0" w14:textId="77777777" w:rsidR="00241480" w:rsidRPr="00BF5A01" w:rsidRDefault="00241480" w:rsidP="00241480">
      <w:pPr>
        <w:pStyle w:val="Default"/>
        <w:spacing w:after="38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активизация</w:t>
      </w:r>
      <w:proofErr w:type="gramEnd"/>
      <w:r w:rsidRPr="00BF5A01">
        <w:rPr>
          <w:sz w:val="28"/>
          <w:szCs w:val="28"/>
        </w:rPr>
        <w:t xml:space="preserve"> и расширение словарного запаса; </w:t>
      </w:r>
    </w:p>
    <w:p w14:paraId="5F340B52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обучение</w:t>
      </w:r>
      <w:proofErr w:type="gramEnd"/>
      <w:r w:rsidRPr="00BF5A01">
        <w:rPr>
          <w:sz w:val="28"/>
          <w:szCs w:val="28"/>
        </w:rPr>
        <w:t xml:space="preserve"> навыкам пользования исправленной (фонетически чистой, лексически развитой, грамматически правильной речью). </w:t>
      </w:r>
    </w:p>
    <w:p w14:paraId="6AA34086" w14:textId="77777777" w:rsidR="00241480" w:rsidRPr="00BF5A01" w:rsidRDefault="00241480" w:rsidP="00241480">
      <w:pPr>
        <w:pStyle w:val="Default"/>
        <w:rPr>
          <w:b/>
          <w:bCs/>
          <w:sz w:val="28"/>
          <w:szCs w:val="28"/>
        </w:rPr>
      </w:pPr>
      <w:r w:rsidRPr="00BF5A01">
        <w:rPr>
          <w:b/>
          <w:bCs/>
          <w:sz w:val="28"/>
          <w:szCs w:val="28"/>
        </w:rPr>
        <w:t xml:space="preserve">Пятый этап: дифференциация звуков </w:t>
      </w:r>
    </w:p>
    <w:p w14:paraId="13EF3890" w14:textId="77777777" w:rsidR="00241480" w:rsidRPr="00BF5A01" w:rsidRDefault="00241480" w:rsidP="00241480">
      <w:pPr>
        <w:pStyle w:val="Default"/>
        <w:rPr>
          <w:b/>
          <w:bCs/>
          <w:sz w:val="28"/>
          <w:szCs w:val="28"/>
        </w:rPr>
      </w:pPr>
      <w:r w:rsidRPr="00BF5A01">
        <w:rPr>
          <w:b/>
          <w:bCs/>
          <w:sz w:val="28"/>
          <w:szCs w:val="28"/>
        </w:rPr>
        <w:t xml:space="preserve">Цель: </w:t>
      </w:r>
      <w:r w:rsidRPr="00BF5A01">
        <w:rPr>
          <w:bCs/>
          <w:sz w:val="28"/>
          <w:szCs w:val="28"/>
        </w:rPr>
        <w:t>различать и четко произносить в собственной речи звуки, схожие по звучанию</w:t>
      </w:r>
    </w:p>
    <w:p w14:paraId="5B59A4A8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i/>
          <w:iCs/>
          <w:sz w:val="28"/>
          <w:szCs w:val="28"/>
        </w:rPr>
        <w:t xml:space="preserve">Работа логопеда на этом этапе включает в себя: </w:t>
      </w:r>
    </w:p>
    <w:p w14:paraId="190EB1A7" w14:textId="77777777" w:rsidR="00241480" w:rsidRPr="00BF5A01" w:rsidRDefault="00241480" w:rsidP="00241480">
      <w:pPr>
        <w:pStyle w:val="Default"/>
        <w:spacing w:after="38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коррекция</w:t>
      </w:r>
      <w:proofErr w:type="gramEnd"/>
      <w:r w:rsidRPr="00BF5A01">
        <w:rPr>
          <w:sz w:val="28"/>
          <w:szCs w:val="28"/>
        </w:rPr>
        <w:t xml:space="preserve"> дефектов произношения; </w:t>
      </w:r>
    </w:p>
    <w:p w14:paraId="63C2075E" w14:textId="77777777" w:rsidR="00241480" w:rsidRPr="00BF5A01" w:rsidRDefault="00241480" w:rsidP="00241480">
      <w:pPr>
        <w:pStyle w:val="Default"/>
        <w:spacing w:after="38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активизация</w:t>
      </w:r>
      <w:proofErr w:type="gramEnd"/>
      <w:r w:rsidRPr="00BF5A01">
        <w:rPr>
          <w:sz w:val="28"/>
          <w:szCs w:val="28"/>
        </w:rPr>
        <w:t xml:space="preserve"> и расширение словарного запаса; </w:t>
      </w:r>
    </w:p>
    <w:p w14:paraId="25A187BA" w14:textId="77777777" w:rsidR="00241480" w:rsidRPr="00BF5A01" w:rsidRDefault="00241480" w:rsidP="00241480">
      <w:pPr>
        <w:pStyle w:val="Default"/>
        <w:spacing w:after="38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развитие</w:t>
      </w:r>
      <w:proofErr w:type="gramEnd"/>
      <w:r w:rsidRPr="00BF5A01">
        <w:rPr>
          <w:sz w:val="28"/>
          <w:szCs w:val="28"/>
        </w:rPr>
        <w:t xml:space="preserve"> мелкой моторики, органов артикуляции; </w:t>
      </w:r>
    </w:p>
    <w:p w14:paraId="40E0B799" w14:textId="77777777" w:rsidR="00241480" w:rsidRPr="00BF5A01" w:rsidRDefault="00241480" w:rsidP="00241480">
      <w:pPr>
        <w:pStyle w:val="Default"/>
        <w:spacing w:after="38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развитие</w:t>
      </w:r>
      <w:proofErr w:type="gramEnd"/>
      <w:r w:rsidRPr="00BF5A01">
        <w:rPr>
          <w:sz w:val="28"/>
          <w:szCs w:val="28"/>
        </w:rPr>
        <w:t xml:space="preserve"> слухового внимания и слухового контроля; </w:t>
      </w:r>
    </w:p>
    <w:p w14:paraId="07F037EF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 </w:t>
      </w:r>
      <w:proofErr w:type="gramStart"/>
      <w:r w:rsidRPr="00BF5A01">
        <w:rPr>
          <w:sz w:val="28"/>
          <w:szCs w:val="28"/>
        </w:rPr>
        <w:t>развитие</w:t>
      </w:r>
      <w:proofErr w:type="gramEnd"/>
      <w:r w:rsidRPr="00BF5A01">
        <w:rPr>
          <w:sz w:val="28"/>
          <w:szCs w:val="28"/>
        </w:rPr>
        <w:t xml:space="preserve"> звукового восприятия. </w:t>
      </w:r>
    </w:p>
    <w:p w14:paraId="259E8D04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b/>
          <w:bCs/>
          <w:sz w:val="28"/>
          <w:szCs w:val="28"/>
        </w:rPr>
        <w:t xml:space="preserve">Шестой этап: развитие связной выразительной речи. </w:t>
      </w:r>
    </w:p>
    <w:p w14:paraId="4E9486FA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b/>
          <w:bCs/>
          <w:sz w:val="28"/>
          <w:szCs w:val="28"/>
        </w:rPr>
        <w:lastRenderedPageBreak/>
        <w:t xml:space="preserve">Цель: </w:t>
      </w:r>
      <w:r w:rsidRPr="00BF5A01">
        <w:rPr>
          <w:sz w:val="28"/>
          <w:szCs w:val="28"/>
        </w:rPr>
        <w:t xml:space="preserve">нормализация просодической стороны речи, обучение рассказыванию. </w:t>
      </w:r>
    </w:p>
    <w:p w14:paraId="330B0B53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i/>
          <w:iCs/>
          <w:sz w:val="28"/>
          <w:szCs w:val="28"/>
        </w:rPr>
        <w:t xml:space="preserve">Работа логопеда на этом этапе включает в себя </w:t>
      </w:r>
      <w:r w:rsidRPr="00BF5A01">
        <w:rPr>
          <w:sz w:val="28"/>
          <w:szCs w:val="28"/>
        </w:rPr>
        <w:t xml:space="preserve">обучение рассказыванию на базе правильно произносимых звуков, в лексических и грамматических упражнениях, по серии сюжетных картинок. </w:t>
      </w:r>
    </w:p>
    <w:p w14:paraId="49BE3536" w14:textId="77777777" w:rsidR="00241480" w:rsidRPr="00BF5A01" w:rsidRDefault="00241480" w:rsidP="00241480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На всех этапах педагог воспитывает внимание, усидчивость, целенаправленность, самоконтроль, т. е. все то, что помогает ребенку в дальнейшем хорошо учиться. </w:t>
      </w:r>
    </w:p>
    <w:p w14:paraId="75B87528" w14:textId="128ED6E7" w:rsidR="00187203" w:rsidRPr="00187203" w:rsidRDefault="00241480" w:rsidP="00187203">
      <w:pPr>
        <w:pStyle w:val="Default"/>
        <w:rPr>
          <w:sz w:val="28"/>
          <w:szCs w:val="28"/>
        </w:rPr>
      </w:pPr>
      <w:r w:rsidRPr="00BF5A01">
        <w:rPr>
          <w:sz w:val="28"/>
          <w:szCs w:val="28"/>
        </w:rPr>
        <w:t xml:space="preserve">Поскольку новый навык вырабатывается не сразу и требует продолжительного закрепления, на каждом последующем этапе одновременно с отработкой нового идет частичное повторение материала предыдущего этапа. </w:t>
      </w:r>
    </w:p>
    <w:p w14:paraId="2A28FEC6" w14:textId="77777777" w:rsidR="00187203" w:rsidRPr="00187203" w:rsidRDefault="00187203" w:rsidP="001872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1C2ABA1" w14:textId="471DC2D8" w:rsidR="00187203" w:rsidRPr="00187203" w:rsidRDefault="00187203" w:rsidP="00187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87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Перспективный план коррекционной работы</w:t>
      </w:r>
      <w:r w:rsidRPr="00BF5A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</w:t>
      </w:r>
      <w:r w:rsidRPr="00187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 формированию</w:t>
      </w:r>
      <w:r w:rsidRPr="00BF5A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правильного</w:t>
      </w:r>
      <w:r w:rsidRPr="00187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звукопроизношения у детей </w:t>
      </w:r>
      <w:r w:rsidRPr="00BF5A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5 </w:t>
      </w:r>
      <w:r w:rsidRPr="00187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-7 лет</w:t>
      </w:r>
    </w:p>
    <w:p w14:paraId="243EEDB9" w14:textId="77777777" w:rsidR="00187203" w:rsidRPr="00187203" w:rsidRDefault="00187203" w:rsidP="00187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566"/>
        <w:gridCol w:w="7290"/>
        <w:gridCol w:w="1715"/>
      </w:tblGrid>
      <w:tr w:rsidR="00187203" w:rsidRPr="00187203" w14:paraId="7C5023F3" w14:textId="77777777" w:rsidTr="003069D0">
        <w:tc>
          <w:tcPr>
            <w:tcW w:w="473" w:type="dxa"/>
          </w:tcPr>
          <w:p w14:paraId="1D328876" w14:textId="77777777" w:rsidR="00187203" w:rsidRPr="00187203" w:rsidRDefault="00187203" w:rsidP="0018720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18720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375" w:type="dxa"/>
          </w:tcPr>
          <w:p w14:paraId="36A9CE77" w14:textId="77777777" w:rsidR="00187203" w:rsidRPr="00187203" w:rsidRDefault="00187203" w:rsidP="0018720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87203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723" w:type="dxa"/>
          </w:tcPr>
          <w:p w14:paraId="2B627C87" w14:textId="77777777" w:rsidR="00187203" w:rsidRPr="00187203" w:rsidRDefault="00187203" w:rsidP="0018720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87203">
              <w:rPr>
                <w:b/>
                <w:sz w:val="28"/>
                <w:szCs w:val="28"/>
              </w:rPr>
              <w:t>Сроки</w:t>
            </w:r>
          </w:p>
        </w:tc>
      </w:tr>
      <w:tr w:rsidR="00187203" w:rsidRPr="00187203" w14:paraId="555C21FC" w14:textId="77777777" w:rsidTr="003069D0">
        <w:tc>
          <w:tcPr>
            <w:tcW w:w="473" w:type="dxa"/>
          </w:tcPr>
          <w:p w14:paraId="29802A79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>1.</w:t>
            </w:r>
          </w:p>
          <w:p w14:paraId="34EA2DEA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16F02833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1642FD3A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22F9659A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54BB7C04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379192B3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66B5B06C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633DFF71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5C7D7494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53EE4C7F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>2.</w:t>
            </w:r>
          </w:p>
          <w:p w14:paraId="77F99234" w14:textId="77777777" w:rsidR="00187203" w:rsidRPr="00187203" w:rsidRDefault="00187203" w:rsidP="0018720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14:paraId="3C6ACE93" w14:textId="77777777" w:rsidR="00187203" w:rsidRPr="00187203" w:rsidRDefault="00187203" w:rsidP="0018720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14:paraId="6883B6A4" w14:textId="77777777" w:rsidR="00187203" w:rsidRPr="00187203" w:rsidRDefault="00187203" w:rsidP="0018720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14:paraId="2002983B" w14:textId="77777777" w:rsidR="00187203" w:rsidRPr="00187203" w:rsidRDefault="00187203" w:rsidP="0018720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14:paraId="1E96E36E" w14:textId="77777777" w:rsidR="00187203" w:rsidRPr="00187203" w:rsidRDefault="00187203" w:rsidP="0018720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14:paraId="1D9FBE31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>3.</w:t>
            </w:r>
          </w:p>
          <w:p w14:paraId="14501F5E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60D00A26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28224C11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46CCF01B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3F242409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68873A25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>4.</w:t>
            </w:r>
          </w:p>
          <w:p w14:paraId="26CE8538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5BD97EC6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>5.</w:t>
            </w:r>
          </w:p>
          <w:p w14:paraId="41E14C12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7B3015B8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7EBE231C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5F55DF55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>6.</w:t>
            </w:r>
          </w:p>
          <w:p w14:paraId="7C65AAF3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635C1BC5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5FA23932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6D790AD4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57A154C9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633E80E7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6FE40E9C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1B1157B5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5A05101A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>7.</w:t>
            </w:r>
          </w:p>
          <w:p w14:paraId="0F47A385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4A58D246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4C87A0AB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0A2BA6C7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47A9CDED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584DC853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3B0B0014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300ED6A2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444CD6C0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52D74BAE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6D82C6C4" w14:textId="77777777" w:rsidR="00187203" w:rsidRPr="00BF5A01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33F1A791" w14:textId="5C0CAE2C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>8.</w:t>
            </w:r>
          </w:p>
          <w:p w14:paraId="58B62716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5F0666C9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13A20729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49F97713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>9.</w:t>
            </w:r>
          </w:p>
          <w:p w14:paraId="025A032D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52387EB5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</w:p>
          <w:p w14:paraId="5C61C9C9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7375" w:type="dxa"/>
          </w:tcPr>
          <w:p w14:paraId="2E87014F" w14:textId="77777777" w:rsidR="00187203" w:rsidRPr="00187203" w:rsidRDefault="00187203" w:rsidP="00187203">
            <w:pPr>
              <w:spacing w:after="0" w:line="240" w:lineRule="auto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lastRenderedPageBreak/>
              <w:t>Формирование эмоционально-волевой сферы.</w:t>
            </w:r>
          </w:p>
          <w:p w14:paraId="0C49ECA6" w14:textId="5BC8B647" w:rsidR="00187203" w:rsidRPr="00187203" w:rsidRDefault="00187203" w:rsidP="00187203">
            <w:pPr>
              <w:numPr>
                <w:ilvl w:val="0"/>
                <w:numId w:val="24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 xml:space="preserve">Формировать осознанное отношение к </w:t>
            </w:r>
            <w:proofErr w:type="gramStart"/>
            <w:r w:rsidRPr="00187203">
              <w:rPr>
                <w:i/>
                <w:sz w:val="28"/>
                <w:szCs w:val="28"/>
              </w:rPr>
              <w:t>речевому</w:t>
            </w:r>
            <w:r w:rsidRPr="00BF5A01">
              <w:rPr>
                <w:i/>
                <w:sz w:val="28"/>
                <w:szCs w:val="28"/>
              </w:rPr>
              <w:t xml:space="preserve"> </w:t>
            </w:r>
            <w:r w:rsidRPr="00187203">
              <w:rPr>
                <w:i/>
                <w:sz w:val="28"/>
                <w:szCs w:val="28"/>
              </w:rPr>
              <w:t xml:space="preserve"> дефекту</w:t>
            </w:r>
            <w:proofErr w:type="gramEnd"/>
            <w:r w:rsidRPr="00187203">
              <w:rPr>
                <w:i/>
                <w:sz w:val="28"/>
                <w:szCs w:val="28"/>
              </w:rPr>
              <w:t xml:space="preserve"> и стремление к его устранению.</w:t>
            </w:r>
          </w:p>
          <w:p w14:paraId="0B085195" w14:textId="77777777" w:rsidR="00187203" w:rsidRPr="00187203" w:rsidRDefault="00187203" w:rsidP="00187203">
            <w:pPr>
              <w:numPr>
                <w:ilvl w:val="0"/>
                <w:numId w:val="24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>Вызвать интерес и положительную мотивацию к занятиям.</w:t>
            </w:r>
          </w:p>
          <w:p w14:paraId="592E7A39" w14:textId="77777777" w:rsidR="00187203" w:rsidRPr="00187203" w:rsidRDefault="00187203" w:rsidP="00187203">
            <w:pPr>
              <w:numPr>
                <w:ilvl w:val="0"/>
                <w:numId w:val="24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>Формировать навык самоконтроля за собственной речью.</w:t>
            </w:r>
          </w:p>
          <w:p w14:paraId="6713C647" w14:textId="7A91CC1A" w:rsidR="00187203" w:rsidRPr="00187203" w:rsidRDefault="00187203" w:rsidP="00187203">
            <w:pPr>
              <w:numPr>
                <w:ilvl w:val="0"/>
                <w:numId w:val="24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>Стимулировать речевую активность в процессе</w:t>
            </w:r>
            <w:r w:rsidRPr="00BF5A01">
              <w:rPr>
                <w:i/>
                <w:sz w:val="28"/>
                <w:szCs w:val="28"/>
              </w:rPr>
              <w:t xml:space="preserve">  </w:t>
            </w:r>
            <w:r w:rsidRPr="00187203">
              <w:rPr>
                <w:i/>
                <w:sz w:val="28"/>
                <w:szCs w:val="28"/>
              </w:rPr>
              <w:t xml:space="preserve"> занятий.</w:t>
            </w:r>
          </w:p>
          <w:p w14:paraId="7CAA8F5F" w14:textId="77777777" w:rsidR="00187203" w:rsidRPr="00187203" w:rsidRDefault="00187203" w:rsidP="00187203">
            <w:pPr>
              <w:spacing w:after="0" w:line="240" w:lineRule="auto"/>
              <w:ind w:left="360"/>
              <w:rPr>
                <w:i/>
                <w:sz w:val="28"/>
                <w:szCs w:val="28"/>
              </w:rPr>
            </w:pPr>
          </w:p>
          <w:p w14:paraId="364B19D6" w14:textId="77777777" w:rsidR="00187203" w:rsidRPr="00187203" w:rsidRDefault="00187203" w:rsidP="00187203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>Развитие общих речевых навыков.</w:t>
            </w:r>
          </w:p>
          <w:p w14:paraId="7A2AF6FD" w14:textId="77777777" w:rsidR="00187203" w:rsidRPr="00187203" w:rsidRDefault="00187203" w:rsidP="00187203">
            <w:pPr>
              <w:numPr>
                <w:ilvl w:val="0"/>
                <w:numId w:val="25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>Развитие фонационного дыхания.</w:t>
            </w:r>
          </w:p>
          <w:p w14:paraId="5D52365A" w14:textId="77777777" w:rsidR="00187203" w:rsidRPr="00187203" w:rsidRDefault="00187203" w:rsidP="00187203">
            <w:pPr>
              <w:numPr>
                <w:ilvl w:val="0"/>
                <w:numId w:val="25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>Нормализация силы голоса.</w:t>
            </w:r>
          </w:p>
          <w:p w14:paraId="35FC1102" w14:textId="77777777" w:rsidR="00187203" w:rsidRPr="00187203" w:rsidRDefault="00187203" w:rsidP="00187203">
            <w:pPr>
              <w:numPr>
                <w:ilvl w:val="0"/>
                <w:numId w:val="25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>Нормализация темпа и ритма речи.</w:t>
            </w:r>
          </w:p>
          <w:p w14:paraId="22254C4D" w14:textId="77777777" w:rsidR="00187203" w:rsidRPr="00187203" w:rsidRDefault="00187203" w:rsidP="00187203">
            <w:pPr>
              <w:numPr>
                <w:ilvl w:val="0"/>
                <w:numId w:val="25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>Развитие выразительности речи.</w:t>
            </w:r>
          </w:p>
          <w:p w14:paraId="0BECDFE5" w14:textId="77777777" w:rsidR="00187203" w:rsidRPr="00187203" w:rsidRDefault="00187203" w:rsidP="00187203">
            <w:pPr>
              <w:spacing w:after="0" w:line="240" w:lineRule="auto"/>
              <w:ind w:left="360"/>
              <w:rPr>
                <w:i/>
                <w:sz w:val="28"/>
                <w:szCs w:val="28"/>
              </w:rPr>
            </w:pPr>
          </w:p>
          <w:p w14:paraId="19561754" w14:textId="77777777" w:rsidR="00187203" w:rsidRPr="00187203" w:rsidRDefault="00187203" w:rsidP="00187203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>Формирование артикуляционной моторики.</w:t>
            </w:r>
          </w:p>
          <w:p w14:paraId="16C9C1C4" w14:textId="1C8A6921" w:rsidR="00187203" w:rsidRPr="00187203" w:rsidRDefault="00187203" w:rsidP="00187203">
            <w:pPr>
              <w:numPr>
                <w:ilvl w:val="0"/>
                <w:numId w:val="26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>Нормализация тонуса мимической и</w:t>
            </w:r>
            <w:r w:rsidRPr="00BF5A01">
              <w:rPr>
                <w:i/>
                <w:sz w:val="28"/>
                <w:szCs w:val="28"/>
              </w:rPr>
              <w:t xml:space="preserve">                          </w:t>
            </w:r>
            <w:r w:rsidRPr="00187203">
              <w:rPr>
                <w:i/>
                <w:sz w:val="28"/>
                <w:szCs w:val="28"/>
              </w:rPr>
              <w:t xml:space="preserve"> артикуляционной мускулатуры.</w:t>
            </w:r>
          </w:p>
          <w:p w14:paraId="551B4448" w14:textId="77777777" w:rsidR="00187203" w:rsidRPr="00187203" w:rsidRDefault="00187203" w:rsidP="00187203">
            <w:pPr>
              <w:numPr>
                <w:ilvl w:val="0"/>
                <w:numId w:val="26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>Выработка чётких координированных движений органов артикуляционного аппарата.</w:t>
            </w:r>
          </w:p>
          <w:p w14:paraId="12177452" w14:textId="77777777" w:rsidR="00187203" w:rsidRPr="00187203" w:rsidRDefault="00187203" w:rsidP="00187203">
            <w:pPr>
              <w:spacing w:after="0" w:line="240" w:lineRule="auto"/>
              <w:ind w:left="360"/>
              <w:rPr>
                <w:i/>
                <w:sz w:val="28"/>
                <w:szCs w:val="28"/>
              </w:rPr>
            </w:pPr>
          </w:p>
          <w:p w14:paraId="28D6326D" w14:textId="77777777" w:rsidR="00187203" w:rsidRPr="00187203" w:rsidRDefault="00187203" w:rsidP="00187203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>Формирование правильного звукопроизношения.</w:t>
            </w:r>
          </w:p>
          <w:p w14:paraId="3C5941C3" w14:textId="77777777" w:rsidR="00187203" w:rsidRPr="00187203" w:rsidRDefault="00187203" w:rsidP="00187203">
            <w:pPr>
              <w:spacing w:after="0" w:line="240" w:lineRule="auto"/>
              <w:ind w:left="360"/>
              <w:rPr>
                <w:sz w:val="28"/>
                <w:szCs w:val="28"/>
              </w:rPr>
            </w:pPr>
          </w:p>
          <w:p w14:paraId="473C983A" w14:textId="77777777" w:rsidR="00187203" w:rsidRPr="00187203" w:rsidRDefault="00187203" w:rsidP="00187203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 xml:space="preserve">Преодоление затруднений в усвоении слов сложной </w:t>
            </w:r>
            <w:proofErr w:type="spellStart"/>
            <w:r w:rsidRPr="00187203">
              <w:rPr>
                <w:sz w:val="28"/>
                <w:szCs w:val="28"/>
              </w:rPr>
              <w:t>звукослоговой</w:t>
            </w:r>
            <w:proofErr w:type="spellEnd"/>
            <w:r w:rsidRPr="00187203">
              <w:rPr>
                <w:sz w:val="28"/>
                <w:szCs w:val="28"/>
              </w:rPr>
              <w:t xml:space="preserve"> структуры на материале правильно произносимых звуков.</w:t>
            </w:r>
          </w:p>
          <w:p w14:paraId="7AA8C05C" w14:textId="77777777" w:rsidR="00187203" w:rsidRPr="00187203" w:rsidRDefault="00187203" w:rsidP="00187203">
            <w:pPr>
              <w:spacing w:after="0" w:line="240" w:lineRule="auto"/>
              <w:ind w:left="360"/>
              <w:rPr>
                <w:sz w:val="28"/>
                <w:szCs w:val="28"/>
              </w:rPr>
            </w:pPr>
          </w:p>
          <w:p w14:paraId="36E87AB7" w14:textId="77777777" w:rsidR="00187203" w:rsidRPr="00187203" w:rsidRDefault="00187203" w:rsidP="00187203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>Развитие фонематических процессов.</w:t>
            </w:r>
          </w:p>
          <w:p w14:paraId="0FB88A89" w14:textId="77777777" w:rsidR="00187203" w:rsidRPr="00187203" w:rsidRDefault="00187203" w:rsidP="00187203">
            <w:pPr>
              <w:numPr>
                <w:ilvl w:val="0"/>
                <w:numId w:val="27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>Уточнение понятия ряда (первый, в начале, послед</w:t>
            </w:r>
            <w:r w:rsidRPr="00187203">
              <w:rPr>
                <w:i/>
                <w:sz w:val="28"/>
                <w:szCs w:val="28"/>
              </w:rPr>
              <w:lastRenderedPageBreak/>
              <w:t>ний, в конце, в середине).</w:t>
            </w:r>
          </w:p>
          <w:p w14:paraId="35A76B42" w14:textId="77777777" w:rsidR="00187203" w:rsidRPr="00187203" w:rsidRDefault="00187203" w:rsidP="00187203">
            <w:pPr>
              <w:numPr>
                <w:ilvl w:val="0"/>
                <w:numId w:val="27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>Развитие слухового восприятия на материале неречевых звуков.</w:t>
            </w:r>
          </w:p>
          <w:p w14:paraId="72CA935F" w14:textId="77777777" w:rsidR="00187203" w:rsidRPr="00187203" w:rsidRDefault="00187203" w:rsidP="00187203">
            <w:pPr>
              <w:numPr>
                <w:ilvl w:val="0"/>
                <w:numId w:val="27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>Развитие слухового восприятия, фонематических представлений на материале закрепляемых звуков.</w:t>
            </w:r>
          </w:p>
          <w:p w14:paraId="60849FE4" w14:textId="77777777" w:rsidR="00187203" w:rsidRPr="00187203" w:rsidRDefault="00187203" w:rsidP="00187203">
            <w:pPr>
              <w:numPr>
                <w:ilvl w:val="0"/>
                <w:numId w:val="27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>Формирование навыков звукового анализа и синтеза.</w:t>
            </w:r>
          </w:p>
          <w:p w14:paraId="5AF6DBBF" w14:textId="77777777" w:rsidR="00187203" w:rsidRPr="00187203" w:rsidRDefault="00187203" w:rsidP="00187203">
            <w:pPr>
              <w:spacing w:after="0" w:line="240" w:lineRule="auto"/>
              <w:ind w:left="360"/>
              <w:rPr>
                <w:i/>
                <w:sz w:val="28"/>
                <w:szCs w:val="28"/>
              </w:rPr>
            </w:pPr>
          </w:p>
          <w:p w14:paraId="4B591A22" w14:textId="77777777" w:rsidR="00187203" w:rsidRPr="00187203" w:rsidRDefault="00187203" w:rsidP="00187203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>Развитие и совершенствование лексико-грамматической стороны речи.</w:t>
            </w:r>
          </w:p>
          <w:p w14:paraId="344C6BD6" w14:textId="209CCD83" w:rsidR="00187203" w:rsidRPr="00187203" w:rsidRDefault="00187203" w:rsidP="00187203">
            <w:pPr>
              <w:numPr>
                <w:ilvl w:val="0"/>
                <w:numId w:val="28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 xml:space="preserve">Формирование умения понимать </w:t>
            </w:r>
            <w:proofErr w:type="gramStart"/>
            <w:r w:rsidRPr="00187203">
              <w:rPr>
                <w:i/>
                <w:sz w:val="28"/>
                <w:szCs w:val="28"/>
              </w:rPr>
              <w:t>предложения,</w:t>
            </w:r>
            <w:r w:rsidRPr="00BF5A01">
              <w:rPr>
                <w:i/>
                <w:sz w:val="28"/>
                <w:szCs w:val="28"/>
              </w:rPr>
              <w:t xml:space="preserve">   </w:t>
            </w:r>
            <w:proofErr w:type="gramEnd"/>
            <w:r w:rsidRPr="00BF5A01">
              <w:rPr>
                <w:i/>
                <w:sz w:val="28"/>
                <w:szCs w:val="28"/>
              </w:rPr>
              <w:t xml:space="preserve">   </w:t>
            </w:r>
            <w:r w:rsidRPr="00187203">
              <w:rPr>
                <w:i/>
                <w:sz w:val="28"/>
                <w:szCs w:val="28"/>
              </w:rPr>
              <w:t xml:space="preserve"> логико-грамматические конструкции разной степени сложности.</w:t>
            </w:r>
          </w:p>
          <w:p w14:paraId="72D1B047" w14:textId="77777777" w:rsidR="00187203" w:rsidRPr="00187203" w:rsidRDefault="00187203" w:rsidP="00187203">
            <w:pPr>
              <w:numPr>
                <w:ilvl w:val="0"/>
                <w:numId w:val="28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>Расширение, уточнение и активизация словаря по лексическим темам.</w:t>
            </w:r>
          </w:p>
          <w:p w14:paraId="71649531" w14:textId="4511EF0D" w:rsidR="00187203" w:rsidRPr="00187203" w:rsidRDefault="00187203" w:rsidP="00187203">
            <w:pPr>
              <w:numPr>
                <w:ilvl w:val="0"/>
                <w:numId w:val="28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 xml:space="preserve">Активизация использования предложных </w:t>
            </w:r>
            <w:r w:rsidRPr="00BF5A01">
              <w:rPr>
                <w:i/>
                <w:sz w:val="28"/>
                <w:szCs w:val="28"/>
              </w:rPr>
              <w:t xml:space="preserve">              </w:t>
            </w:r>
            <w:r w:rsidRPr="00187203">
              <w:rPr>
                <w:i/>
                <w:sz w:val="28"/>
                <w:szCs w:val="28"/>
              </w:rPr>
              <w:t>конструкций, навыков словообразования, словоизменения в процессе работы по коррекции звукопроизношения.</w:t>
            </w:r>
          </w:p>
          <w:p w14:paraId="3ABC6D51" w14:textId="77777777" w:rsidR="00187203" w:rsidRPr="00187203" w:rsidRDefault="00187203" w:rsidP="00187203">
            <w:pPr>
              <w:spacing w:after="0" w:line="240" w:lineRule="auto"/>
              <w:ind w:left="360"/>
              <w:rPr>
                <w:sz w:val="28"/>
                <w:szCs w:val="28"/>
              </w:rPr>
            </w:pPr>
          </w:p>
          <w:p w14:paraId="69BA8148" w14:textId="77777777" w:rsidR="00187203" w:rsidRPr="00187203" w:rsidRDefault="00187203" w:rsidP="00187203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>Формирование связной речи.</w:t>
            </w:r>
          </w:p>
          <w:p w14:paraId="32FEA496" w14:textId="77777777" w:rsidR="00187203" w:rsidRPr="00187203" w:rsidRDefault="00187203" w:rsidP="00187203">
            <w:pPr>
              <w:numPr>
                <w:ilvl w:val="0"/>
                <w:numId w:val="29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>Составление рассказов по картине, серии картин.</w:t>
            </w:r>
          </w:p>
          <w:p w14:paraId="6DFCEAE0" w14:textId="77777777" w:rsidR="00187203" w:rsidRPr="00187203" w:rsidRDefault="00187203" w:rsidP="00187203">
            <w:pPr>
              <w:numPr>
                <w:ilvl w:val="0"/>
                <w:numId w:val="29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187203">
              <w:rPr>
                <w:i/>
                <w:sz w:val="28"/>
                <w:szCs w:val="28"/>
              </w:rPr>
              <w:t>Заучивание и пересказ коротких текстов.</w:t>
            </w:r>
          </w:p>
          <w:p w14:paraId="1ACB9228" w14:textId="77777777" w:rsidR="00187203" w:rsidRPr="00187203" w:rsidRDefault="00187203" w:rsidP="00187203">
            <w:pPr>
              <w:spacing w:after="0" w:line="240" w:lineRule="auto"/>
              <w:ind w:left="360"/>
              <w:rPr>
                <w:sz w:val="28"/>
                <w:szCs w:val="28"/>
              </w:rPr>
            </w:pPr>
          </w:p>
          <w:p w14:paraId="0EB2C8E6" w14:textId="77777777" w:rsidR="00187203" w:rsidRPr="00187203" w:rsidRDefault="00187203" w:rsidP="00187203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>Развитие мелкой моторики. Формирование графических навыков.</w:t>
            </w:r>
          </w:p>
          <w:p w14:paraId="7BD1D427" w14:textId="77777777" w:rsidR="00187203" w:rsidRPr="00187203" w:rsidRDefault="00187203" w:rsidP="00187203">
            <w:pPr>
              <w:spacing w:after="0" w:line="240" w:lineRule="auto"/>
              <w:ind w:left="360"/>
              <w:rPr>
                <w:sz w:val="28"/>
                <w:szCs w:val="28"/>
              </w:rPr>
            </w:pPr>
          </w:p>
          <w:p w14:paraId="3BC4C9A4" w14:textId="77777777" w:rsidR="00187203" w:rsidRPr="00187203" w:rsidRDefault="00187203" w:rsidP="00187203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187203">
              <w:rPr>
                <w:sz w:val="28"/>
                <w:szCs w:val="28"/>
              </w:rPr>
              <w:t>Развитие и коррекция неречевых психических процессов (восприятия, внимания, памяти, мышления) на отработанном в произношении материале.</w:t>
            </w:r>
          </w:p>
        </w:tc>
        <w:tc>
          <w:tcPr>
            <w:tcW w:w="1723" w:type="dxa"/>
          </w:tcPr>
          <w:p w14:paraId="07785A98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proofErr w:type="gramStart"/>
            <w:r w:rsidRPr="00187203">
              <w:rPr>
                <w:b/>
                <w:i/>
                <w:sz w:val="28"/>
                <w:szCs w:val="28"/>
              </w:rPr>
              <w:lastRenderedPageBreak/>
              <w:t>октябрь</w:t>
            </w:r>
            <w:proofErr w:type="gramEnd"/>
          </w:p>
          <w:p w14:paraId="2F382DAB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193CD8A8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4E506F36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7EC73DB6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3C9759D1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155D7395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3D27C7A3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3A228E02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5AAEBBBD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7C6539C4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52661AEC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079840D4" w14:textId="77777777" w:rsidR="00187203" w:rsidRPr="00BF5A01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33E9D40A" w14:textId="77777777" w:rsidR="00187203" w:rsidRPr="00BF5A01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3223C05A" w14:textId="76FBC60D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proofErr w:type="gramStart"/>
            <w:r w:rsidRPr="00187203">
              <w:rPr>
                <w:b/>
                <w:i/>
                <w:sz w:val="28"/>
                <w:szCs w:val="28"/>
              </w:rPr>
              <w:t>в</w:t>
            </w:r>
            <w:proofErr w:type="gramEnd"/>
            <w:r w:rsidRPr="00187203">
              <w:rPr>
                <w:b/>
                <w:i/>
                <w:sz w:val="28"/>
                <w:szCs w:val="28"/>
              </w:rPr>
              <w:t xml:space="preserve"> течение года</w:t>
            </w:r>
          </w:p>
          <w:p w14:paraId="209716C3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5F50F70D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4022A11D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0B8BA4E3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074159A8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1E0BDAA3" w14:textId="77777777" w:rsidR="00187203" w:rsidRPr="00BF5A01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771FE7EB" w14:textId="77777777" w:rsidR="00187203" w:rsidRPr="00BF5A01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1200B7CF" w14:textId="77777777" w:rsidR="00187203" w:rsidRPr="00BF5A01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7119368E" w14:textId="1E111FE1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proofErr w:type="gramStart"/>
            <w:r w:rsidRPr="00187203">
              <w:rPr>
                <w:b/>
                <w:i/>
                <w:sz w:val="28"/>
                <w:szCs w:val="28"/>
              </w:rPr>
              <w:t>октябрь</w:t>
            </w:r>
            <w:proofErr w:type="gramEnd"/>
            <w:r w:rsidRPr="00187203">
              <w:rPr>
                <w:b/>
                <w:i/>
                <w:sz w:val="28"/>
                <w:szCs w:val="28"/>
              </w:rPr>
              <w:t>-ноябрь</w:t>
            </w:r>
          </w:p>
          <w:p w14:paraId="6F4ECC16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3CF8546A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1DCB3A0E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187EF2DF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593808F0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7C17FFB0" w14:textId="77777777" w:rsidR="00187203" w:rsidRPr="00BF5A01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36250023" w14:textId="77777777" w:rsidR="00187203" w:rsidRPr="00BF5A01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55BBB44E" w14:textId="3FB8F893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proofErr w:type="gramStart"/>
            <w:r w:rsidRPr="00187203">
              <w:rPr>
                <w:b/>
                <w:i/>
                <w:sz w:val="28"/>
                <w:szCs w:val="28"/>
              </w:rPr>
              <w:t>в</w:t>
            </w:r>
            <w:proofErr w:type="gramEnd"/>
            <w:r w:rsidRPr="00187203">
              <w:rPr>
                <w:b/>
                <w:i/>
                <w:sz w:val="28"/>
                <w:szCs w:val="28"/>
              </w:rPr>
              <w:t xml:space="preserve"> течение года</w:t>
            </w:r>
          </w:p>
          <w:p w14:paraId="1D00FB5D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49B7EF42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7A47A86C" w14:textId="77777777" w:rsidR="00187203" w:rsidRPr="00BF5A01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0ACBB7B6" w14:textId="77777777" w:rsidR="00187203" w:rsidRPr="00BF5A01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51B2511F" w14:textId="77777777" w:rsidR="00187203" w:rsidRPr="00BF5A01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444DC505" w14:textId="77777777" w:rsidR="00187203" w:rsidRPr="00BF5A01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7BE84E35" w14:textId="77777777" w:rsidR="00187203" w:rsidRPr="00BF5A01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0858FDD4" w14:textId="77777777" w:rsidR="00187203" w:rsidRPr="00BF5A01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7C058032" w14:textId="1A0D3939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proofErr w:type="gramStart"/>
            <w:r w:rsidRPr="00187203">
              <w:rPr>
                <w:b/>
                <w:i/>
                <w:sz w:val="28"/>
                <w:szCs w:val="28"/>
              </w:rPr>
              <w:t>в</w:t>
            </w:r>
            <w:proofErr w:type="gramEnd"/>
            <w:r w:rsidRPr="00187203">
              <w:rPr>
                <w:b/>
                <w:i/>
                <w:sz w:val="28"/>
                <w:szCs w:val="28"/>
              </w:rPr>
              <w:t xml:space="preserve"> течение года</w:t>
            </w:r>
          </w:p>
          <w:p w14:paraId="7A13F5D2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6ACA7CA3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751C6316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5D123628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1EB47D6A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0D3C2008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56A5822F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26803684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1FB83FF2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1554EC41" w14:textId="77777777" w:rsidR="00187203" w:rsidRPr="00BF5A01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4D623777" w14:textId="77777777" w:rsidR="00187203" w:rsidRPr="00BF5A01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7A79E028" w14:textId="75F8304F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proofErr w:type="gramStart"/>
            <w:r w:rsidRPr="00187203">
              <w:rPr>
                <w:b/>
                <w:i/>
                <w:sz w:val="28"/>
                <w:szCs w:val="28"/>
              </w:rPr>
              <w:t>в</w:t>
            </w:r>
            <w:proofErr w:type="gramEnd"/>
            <w:r w:rsidRPr="00187203">
              <w:rPr>
                <w:b/>
                <w:i/>
                <w:sz w:val="28"/>
                <w:szCs w:val="28"/>
              </w:rPr>
              <w:t xml:space="preserve"> течение года</w:t>
            </w:r>
          </w:p>
          <w:p w14:paraId="3099560B" w14:textId="77777777" w:rsidR="00187203" w:rsidRP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5890225A" w14:textId="77777777" w:rsidR="00187203" w:rsidRDefault="00187203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090664F8" w14:textId="77D891C0" w:rsidR="00BF5A01" w:rsidRPr="00187203" w:rsidRDefault="00BF5A01" w:rsidP="0018720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</w:tc>
      </w:tr>
    </w:tbl>
    <w:p w14:paraId="48565436" w14:textId="77777777" w:rsidR="00187203" w:rsidRDefault="00187203" w:rsidP="00241480">
      <w:pPr>
        <w:pStyle w:val="Default"/>
        <w:rPr>
          <w:sz w:val="28"/>
          <w:szCs w:val="28"/>
        </w:rPr>
      </w:pPr>
    </w:p>
    <w:p w14:paraId="3EEF1B50" w14:textId="77777777" w:rsidR="00BF5A01" w:rsidRDefault="00BF5A01" w:rsidP="00241480">
      <w:pPr>
        <w:pStyle w:val="Default"/>
        <w:rPr>
          <w:sz w:val="28"/>
          <w:szCs w:val="28"/>
        </w:rPr>
      </w:pPr>
    </w:p>
    <w:p w14:paraId="3A424DF8" w14:textId="77777777" w:rsidR="00BF5A01" w:rsidRDefault="00BF5A01" w:rsidP="00241480">
      <w:pPr>
        <w:pStyle w:val="Default"/>
        <w:rPr>
          <w:sz w:val="28"/>
          <w:szCs w:val="28"/>
        </w:rPr>
      </w:pPr>
    </w:p>
    <w:p w14:paraId="09F7CE0E" w14:textId="77777777" w:rsidR="00BF5A01" w:rsidRDefault="00BF5A01" w:rsidP="00241480">
      <w:pPr>
        <w:pStyle w:val="Default"/>
        <w:rPr>
          <w:sz w:val="28"/>
          <w:szCs w:val="28"/>
        </w:rPr>
      </w:pPr>
    </w:p>
    <w:p w14:paraId="1B9672CC" w14:textId="77777777" w:rsidR="00BF5A01" w:rsidRDefault="00BF5A01" w:rsidP="00241480">
      <w:pPr>
        <w:pStyle w:val="Default"/>
        <w:rPr>
          <w:sz w:val="28"/>
          <w:szCs w:val="28"/>
        </w:rPr>
      </w:pPr>
    </w:p>
    <w:p w14:paraId="2F90F419" w14:textId="77777777" w:rsidR="00BF5A01" w:rsidRDefault="00BF5A01" w:rsidP="00241480">
      <w:pPr>
        <w:pStyle w:val="Default"/>
        <w:rPr>
          <w:sz w:val="28"/>
          <w:szCs w:val="28"/>
        </w:rPr>
      </w:pPr>
    </w:p>
    <w:p w14:paraId="4FEEB914" w14:textId="77777777" w:rsidR="00BF5A01" w:rsidRDefault="00BF5A01" w:rsidP="00241480">
      <w:pPr>
        <w:pStyle w:val="Default"/>
        <w:rPr>
          <w:sz w:val="28"/>
          <w:szCs w:val="28"/>
        </w:rPr>
      </w:pPr>
    </w:p>
    <w:p w14:paraId="525D6FDC" w14:textId="77777777" w:rsidR="00BF5A01" w:rsidRDefault="00BF5A01" w:rsidP="00241480">
      <w:pPr>
        <w:pStyle w:val="Default"/>
        <w:rPr>
          <w:sz w:val="28"/>
          <w:szCs w:val="28"/>
        </w:rPr>
      </w:pPr>
    </w:p>
    <w:p w14:paraId="3F075FCE" w14:textId="77777777" w:rsidR="00BF5A01" w:rsidRDefault="00BF5A01" w:rsidP="00241480">
      <w:pPr>
        <w:pStyle w:val="Default"/>
        <w:rPr>
          <w:sz w:val="28"/>
          <w:szCs w:val="28"/>
        </w:rPr>
      </w:pPr>
    </w:p>
    <w:p w14:paraId="46A12962" w14:textId="77777777" w:rsidR="00BF5A01" w:rsidRDefault="00BF5A01" w:rsidP="00241480">
      <w:pPr>
        <w:pStyle w:val="Default"/>
        <w:rPr>
          <w:sz w:val="28"/>
          <w:szCs w:val="28"/>
        </w:rPr>
      </w:pPr>
    </w:p>
    <w:p w14:paraId="0EAD9479" w14:textId="77777777" w:rsidR="00BF5A01" w:rsidRDefault="00BF5A01" w:rsidP="00241480">
      <w:pPr>
        <w:pStyle w:val="Default"/>
        <w:rPr>
          <w:sz w:val="28"/>
          <w:szCs w:val="28"/>
        </w:rPr>
      </w:pPr>
    </w:p>
    <w:p w14:paraId="1FBB9D2C" w14:textId="77777777" w:rsidR="00BF5A01" w:rsidRDefault="00BF5A01" w:rsidP="00241480">
      <w:pPr>
        <w:pStyle w:val="Default"/>
        <w:rPr>
          <w:sz w:val="28"/>
          <w:szCs w:val="28"/>
        </w:rPr>
      </w:pPr>
    </w:p>
    <w:p w14:paraId="62C41322" w14:textId="77777777" w:rsidR="00BF5A01" w:rsidRDefault="00BF5A01" w:rsidP="00241480">
      <w:pPr>
        <w:pStyle w:val="Default"/>
        <w:rPr>
          <w:sz w:val="28"/>
          <w:szCs w:val="28"/>
        </w:rPr>
      </w:pPr>
    </w:p>
    <w:p w14:paraId="1AF9BF5D" w14:textId="77777777" w:rsidR="00BF5A01" w:rsidRDefault="00BF5A01" w:rsidP="00241480">
      <w:pPr>
        <w:pStyle w:val="Default"/>
        <w:rPr>
          <w:sz w:val="28"/>
          <w:szCs w:val="28"/>
        </w:rPr>
      </w:pPr>
    </w:p>
    <w:p w14:paraId="6B042F2B" w14:textId="77777777" w:rsidR="003E265D" w:rsidRPr="00BF5A01" w:rsidRDefault="003E265D" w:rsidP="00241480">
      <w:pPr>
        <w:pStyle w:val="Default"/>
        <w:jc w:val="center"/>
        <w:rPr>
          <w:sz w:val="28"/>
          <w:szCs w:val="28"/>
        </w:rPr>
      </w:pPr>
      <w:r w:rsidRPr="00BF5A01">
        <w:rPr>
          <w:b/>
          <w:bCs/>
          <w:sz w:val="28"/>
          <w:szCs w:val="28"/>
        </w:rPr>
        <w:lastRenderedPageBreak/>
        <w:t>Список литературы:</w:t>
      </w:r>
    </w:p>
    <w:p w14:paraId="1A926309" w14:textId="2B1AAEA6" w:rsidR="001E61FF" w:rsidRPr="00BF5A01" w:rsidRDefault="001E61FF" w:rsidP="00A71A38">
      <w:pPr>
        <w:pStyle w:val="Default"/>
        <w:numPr>
          <w:ilvl w:val="0"/>
          <w:numId w:val="23"/>
        </w:numPr>
        <w:rPr>
          <w:sz w:val="28"/>
          <w:szCs w:val="28"/>
        </w:rPr>
      </w:pPr>
      <w:r w:rsidRPr="00BF5A01">
        <w:rPr>
          <w:sz w:val="28"/>
          <w:szCs w:val="28"/>
        </w:rPr>
        <w:t>Азова</w:t>
      </w:r>
      <w:r w:rsidR="00AC57AB">
        <w:rPr>
          <w:sz w:val="28"/>
          <w:szCs w:val="28"/>
        </w:rPr>
        <w:t xml:space="preserve"> Е.А.</w:t>
      </w:r>
      <w:r w:rsidRPr="00BF5A01">
        <w:rPr>
          <w:sz w:val="28"/>
          <w:szCs w:val="28"/>
        </w:rPr>
        <w:t>, Чернова</w:t>
      </w:r>
      <w:r w:rsidR="00AC57AB">
        <w:rPr>
          <w:sz w:val="28"/>
          <w:szCs w:val="28"/>
        </w:rPr>
        <w:t xml:space="preserve"> О.О.</w:t>
      </w:r>
      <w:r w:rsidRPr="00BF5A01">
        <w:rPr>
          <w:sz w:val="28"/>
          <w:szCs w:val="28"/>
        </w:rPr>
        <w:t xml:space="preserve"> Учим звуки</w:t>
      </w:r>
      <w:r w:rsidR="00AC57AB">
        <w:rPr>
          <w:sz w:val="28"/>
          <w:szCs w:val="28"/>
        </w:rPr>
        <w:t xml:space="preserve"> (комплект) – М.: «Сфера» 2012.</w:t>
      </w:r>
    </w:p>
    <w:p w14:paraId="7CEDFEA6" w14:textId="77777777" w:rsidR="003E265D" w:rsidRPr="00BF5A01" w:rsidRDefault="003E265D" w:rsidP="0005705C">
      <w:pPr>
        <w:pStyle w:val="Default"/>
        <w:numPr>
          <w:ilvl w:val="0"/>
          <w:numId w:val="23"/>
        </w:numPr>
        <w:rPr>
          <w:sz w:val="28"/>
          <w:szCs w:val="28"/>
        </w:rPr>
      </w:pPr>
      <w:r w:rsidRPr="00BF5A01">
        <w:rPr>
          <w:sz w:val="28"/>
          <w:szCs w:val="28"/>
        </w:rPr>
        <w:t xml:space="preserve">Каше Г. А. Исправление недостатков речи у дошкольников – М.: «Просвещение» 1971. </w:t>
      </w:r>
    </w:p>
    <w:p w14:paraId="514F10DA" w14:textId="77777777" w:rsidR="00A71A38" w:rsidRPr="00BF5A01" w:rsidRDefault="003E265D" w:rsidP="0005705C">
      <w:pPr>
        <w:pStyle w:val="Default"/>
        <w:numPr>
          <w:ilvl w:val="0"/>
          <w:numId w:val="23"/>
        </w:numPr>
        <w:rPr>
          <w:sz w:val="28"/>
          <w:szCs w:val="28"/>
        </w:rPr>
      </w:pPr>
      <w:r w:rsidRPr="00BF5A01">
        <w:rPr>
          <w:sz w:val="28"/>
          <w:szCs w:val="28"/>
        </w:rPr>
        <w:t xml:space="preserve">Каше Г.А. Подготовка к школе детей с недостатками речи,- М., 1985. </w:t>
      </w:r>
    </w:p>
    <w:p w14:paraId="6146606C" w14:textId="77777777" w:rsidR="00A71A38" w:rsidRPr="00BF5A01" w:rsidRDefault="00A71A38" w:rsidP="0005705C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Коноваленко В. В., Коноваленко С. В. Артикуляционная, пальчиковая гимнастика и дыхательно-голосовые упражнения. Москва 2005</w:t>
      </w:r>
    </w:p>
    <w:p w14:paraId="63EDF848" w14:textId="77777777" w:rsidR="00A71A38" w:rsidRPr="00BF5A01" w:rsidRDefault="00A71A38" w:rsidP="0005705C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A01">
        <w:rPr>
          <w:rFonts w:ascii="Times New Roman" w:hAnsi="Times New Roman" w:cs="Times New Roman"/>
          <w:sz w:val="28"/>
          <w:szCs w:val="28"/>
        </w:rPr>
        <w:t>Коноваленко В.В., Коноваленко С.В. Индивидуально - подгрупповая работа по звукопроизношению, М.,2001</w:t>
      </w:r>
    </w:p>
    <w:p w14:paraId="3B5AD552" w14:textId="67FBCD65" w:rsidR="003E265D" w:rsidRPr="00BF5A01" w:rsidRDefault="003E265D" w:rsidP="0005705C">
      <w:pPr>
        <w:pStyle w:val="Default"/>
        <w:numPr>
          <w:ilvl w:val="0"/>
          <w:numId w:val="23"/>
        </w:numPr>
        <w:rPr>
          <w:sz w:val="28"/>
          <w:szCs w:val="28"/>
        </w:rPr>
      </w:pPr>
      <w:r w:rsidRPr="00BF5A01">
        <w:rPr>
          <w:sz w:val="28"/>
          <w:szCs w:val="28"/>
        </w:rPr>
        <w:t xml:space="preserve">Коррекционно-педагогическая работа в дошкольных учреждениях для детей с нарушениями речи /Под ред. </w:t>
      </w:r>
      <w:proofErr w:type="spellStart"/>
      <w:r w:rsidRPr="00BF5A01">
        <w:rPr>
          <w:sz w:val="28"/>
          <w:szCs w:val="28"/>
        </w:rPr>
        <w:t>Ю.Ф.Гаркуши</w:t>
      </w:r>
      <w:proofErr w:type="spellEnd"/>
      <w:r w:rsidRPr="00BF5A01">
        <w:rPr>
          <w:sz w:val="28"/>
          <w:szCs w:val="28"/>
        </w:rPr>
        <w:t xml:space="preserve">. - М., 1999. </w:t>
      </w:r>
    </w:p>
    <w:p w14:paraId="26B68B99" w14:textId="77777777" w:rsidR="00A71A38" w:rsidRPr="00BF5A01" w:rsidRDefault="00A71A38" w:rsidP="0005705C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Крупенчук</w:t>
      </w:r>
      <w:proofErr w:type="spellEnd"/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И., Воробьева Т. А. Исправляем произношение: комплексная методика коррекции артикуляционных расстройств. - </w:t>
      </w:r>
      <w:proofErr w:type="gramStart"/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СПб.:</w:t>
      </w:r>
      <w:proofErr w:type="gramEnd"/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«Литера», 2010. – (Серия «Уроки логопеда»).</w:t>
      </w:r>
    </w:p>
    <w:p w14:paraId="44163A22" w14:textId="77777777" w:rsidR="00A71A38" w:rsidRPr="00BF5A01" w:rsidRDefault="00A71A38" w:rsidP="0005705C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A01">
        <w:rPr>
          <w:rFonts w:ascii="Times New Roman" w:hAnsi="Times New Roman" w:cs="Times New Roman"/>
          <w:sz w:val="28"/>
          <w:szCs w:val="28"/>
        </w:rPr>
        <w:t>Логопедическая тетрадь на звуки Ш, Ж</w:t>
      </w:r>
    </w:p>
    <w:p w14:paraId="23C1041E" w14:textId="77777777" w:rsidR="00A71A38" w:rsidRPr="00BF5A01" w:rsidRDefault="00A71A38" w:rsidP="0005705C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F5A01">
        <w:rPr>
          <w:rFonts w:ascii="Times New Roman" w:hAnsi="Times New Roman" w:cs="Times New Roman"/>
          <w:sz w:val="28"/>
          <w:szCs w:val="28"/>
        </w:rPr>
        <w:t>.Логопедическая</w:t>
      </w:r>
      <w:proofErr w:type="gramEnd"/>
      <w:r w:rsidRPr="00BF5A01">
        <w:rPr>
          <w:rFonts w:ascii="Times New Roman" w:hAnsi="Times New Roman" w:cs="Times New Roman"/>
          <w:sz w:val="28"/>
          <w:szCs w:val="28"/>
        </w:rPr>
        <w:t xml:space="preserve"> тетрадь на звуки Ч, Щ</w:t>
      </w:r>
    </w:p>
    <w:p w14:paraId="3EC7BD9A" w14:textId="77777777" w:rsidR="00A71A38" w:rsidRPr="00BF5A01" w:rsidRDefault="00A71A38" w:rsidP="0005705C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F5A01">
        <w:rPr>
          <w:rFonts w:ascii="Times New Roman" w:hAnsi="Times New Roman" w:cs="Times New Roman"/>
          <w:sz w:val="28"/>
          <w:szCs w:val="28"/>
        </w:rPr>
        <w:t>.Логопедическая</w:t>
      </w:r>
      <w:proofErr w:type="gramEnd"/>
      <w:r w:rsidRPr="00BF5A01">
        <w:rPr>
          <w:rFonts w:ascii="Times New Roman" w:hAnsi="Times New Roman" w:cs="Times New Roman"/>
          <w:sz w:val="28"/>
          <w:szCs w:val="28"/>
        </w:rPr>
        <w:t xml:space="preserve"> тетрадь на звуки Р, </w:t>
      </w:r>
      <w:proofErr w:type="spellStart"/>
      <w:r w:rsidRPr="00BF5A01">
        <w:rPr>
          <w:rFonts w:ascii="Times New Roman" w:hAnsi="Times New Roman" w:cs="Times New Roman"/>
          <w:sz w:val="28"/>
          <w:szCs w:val="28"/>
        </w:rPr>
        <w:t>Рь</w:t>
      </w:r>
      <w:proofErr w:type="spellEnd"/>
    </w:p>
    <w:p w14:paraId="0FC19A76" w14:textId="77777777" w:rsidR="00A71A38" w:rsidRPr="00BF5A01" w:rsidRDefault="00A71A38" w:rsidP="0005705C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F5A01">
        <w:rPr>
          <w:rFonts w:ascii="Times New Roman" w:hAnsi="Times New Roman" w:cs="Times New Roman"/>
          <w:sz w:val="28"/>
          <w:szCs w:val="28"/>
        </w:rPr>
        <w:t>.Логопедическая</w:t>
      </w:r>
      <w:proofErr w:type="gramEnd"/>
      <w:r w:rsidRPr="00BF5A01">
        <w:rPr>
          <w:rFonts w:ascii="Times New Roman" w:hAnsi="Times New Roman" w:cs="Times New Roman"/>
          <w:sz w:val="28"/>
          <w:szCs w:val="28"/>
        </w:rPr>
        <w:t xml:space="preserve"> тетрадь на звуки Л, Ль</w:t>
      </w:r>
    </w:p>
    <w:p w14:paraId="114F485C" w14:textId="77777777" w:rsidR="00A71A38" w:rsidRPr="00BF5A01" w:rsidRDefault="00A71A38" w:rsidP="0005705C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F5A01">
        <w:rPr>
          <w:rFonts w:ascii="Times New Roman" w:hAnsi="Times New Roman" w:cs="Times New Roman"/>
          <w:sz w:val="28"/>
          <w:szCs w:val="28"/>
        </w:rPr>
        <w:t>.Логопедическая</w:t>
      </w:r>
      <w:proofErr w:type="gramEnd"/>
      <w:r w:rsidRPr="00BF5A01">
        <w:rPr>
          <w:rFonts w:ascii="Times New Roman" w:hAnsi="Times New Roman" w:cs="Times New Roman"/>
          <w:sz w:val="28"/>
          <w:szCs w:val="28"/>
        </w:rPr>
        <w:t xml:space="preserve"> тетрадь на звуки С, </w:t>
      </w:r>
      <w:proofErr w:type="spellStart"/>
      <w:r w:rsidRPr="00BF5A01">
        <w:rPr>
          <w:rFonts w:ascii="Times New Roman" w:hAnsi="Times New Roman" w:cs="Times New Roman"/>
          <w:sz w:val="28"/>
          <w:szCs w:val="28"/>
        </w:rPr>
        <w:t>Сь</w:t>
      </w:r>
      <w:proofErr w:type="spellEnd"/>
    </w:p>
    <w:p w14:paraId="29979A56" w14:textId="77777777" w:rsidR="00A71A38" w:rsidRPr="00BF5A01" w:rsidRDefault="00A71A38" w:rsidP="0005705C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F5A01">
        <w:rPr>
          <w:rFonts w:ascii="Times New Roman" w:hAnsi="Times New Roman" w:cs="Times New Roman"/>
          <w:sz w:val="28"/>
          <w:szCs w:val="28"/>
        </w:rPr>
        <w:t>.Логопедическая</w:t>
      </w:r>
      <w:proofErr w:type="gramEnd"/>
      <w:r w:rsidRPr="00BF5A01">
        <w:rPr>
          <w:rFonts w:ascii="Times New Roman" w:hAnsi="Times New Roman" w:cs="Times New Roman"/>
          <w:sz w:val="28"/>
          <w:szCs w:val="28"/>
        </w:rPr>
        <w:t xml:space="preserve"> тетрадь на звуки З, </w:t>
      </w:r>
      <w:proofErr w:type="spellStart"/>
      <w:r w:rsidRPr="00BF5A01">
        <w:rPr>
          <w:rFonts w:ascii="Times New Roman" w:hAnsi="Times New Roman" w:cs="Times New Roman"/>
          <w:sz w:val="28"/>
          <w:szCs w:val="28"/>
        </w:rPr>
        <w:t>Зь</w:t>
      </w:r>
      <w:proofErr w:type="spellEnd"/>
      <w:r w:rsidRPr="00BF5A01">
        <w:rPr>
          <w:rFonts w:ascii="Times New Roman" w:hAnsi="Times New Roman" w:cs="Times New Roman"/>
          <w:sz w:val="28"/>
          <w:szCs w:val="28"/>
        </w:rPr>
        <w:t>, Ц</w:t>
      </w:r>
    </w:p>
    <w:p w14:paraId="38088F76" w14:textId="77777777" w:rsidR="00A71A38" w:rsidRPr="00BF5A01" w:rsidRDefault="00A71A38" w:rsidP="0005705C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F5A01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BF5A01">
        <w:rPr>
          <w:rFonts w:ascii="Times New Roman" w:hAnsi="Times New Roman" w:cs="Times New Roman"/>
          <w:sz w:val="28"/>
          <w:szCs w:val="28"/>
        </w:rPr>
        <w:t xml:space="preserve"> Н.В. Автоматизация и дифференциация звуков в рассказах (Л, Ль, Р, </w:t>
      </w:r>
      <w:proofErr w:type="spellStart"/>
      <w:r w:rsidRPr="00BF5A01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BF5A01">
        <w:rPr>
          <w:rFonts w:ascii="Times New Roman" w:hAnsi="Times New Roman" w:cs="Times New Roman"/>
          <w:sz w:val="28"/>
          <w:szCs w:val="28"/>
        </w:rPr>
        <w:t xml:space="preserve">, </w:t>
      </w:r>
      <w:r w:rsidRPr="00BF5A01">
        <w:rPr>
          <w:rFonts w:ascii="Times New Roman" w:hAnsi="Times New Roman" w:cs="Times New Roman"/>
          <w:sz w:val="28"/>
          <w:szCs w:val="28"/>
          <w:lang w:val="en-ZA"/>
        </w:rPr>
        <w:t>J</w:t>
      </w:r>
      <w:proofErr w:type="gramStart"/>
      <w:r w:rsidRPr="00BF5A01">
        <w:rPr>
          <w:rFonts w:ascii="Times New Roman" w:hAnsi="Times New Roman" w:cs="Times New Roman"/>
          <w:sz w:val="28"/>
          <w:szCs w:val="28"/>
        </w:rPr>
        <w:t>),С</w:t>
      </w:r>
      <w:proofErr w:type="gramEnd"/>
      <w:r w:rsidRPr="00BF5A01">
        <w:rPr>
          <w:rFonts w:ascii="Times New Roman" w:hAnsi="Times New Roman" w:cs="Times New Roman"/>
          <w:sz w:val="28"/>
          <w:szCs w:val="28"/>
        </w:rPr>
        <w:t>-Пб.,2019</w:t>
      </w:r>
    </w:p>
    <w:p w14:paraId="3B7480E0" w14:textId="2DDBE563" w:rsidR="00A71A38" w:rsidRPr="00BF5A01" w:rsidRDefault="00A71A38" w:rsidP="0005705C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F5A01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BF5A01">
        <w:rPr>
          <w:rFonts w:ascii="Times New Roman" w:hAnsi="Times New Roman" w:cs="Times New Roman"/>
          <w:sz w:val="28"/>
          <w:szCs w:val="28"/>
        </w:rPr>
        <w:t xml:space="preserve"> Н.В. Автоматизация и дифференциация звуков в рассказах (Ш, Ж, С, </w:t>
      </w:r>
      <w:proofErr w:type="spellStart"/>
      <w:r w:rsidRPr="00BF5A01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BF5A01">
        <w:rPr>
          <w:rFonts w:ascii="Times New Roman" w:hAnsi="Times New Roman" w:cs="Times New Roman"/>
          <w:sz w:val="28"/>
          <w:szCs w:val="28"/>
        </w:rPr>
        <w:t xml:space="preserve">, Ц, </w:t>
      </w:r>
      <w:proofErr w:type="spellStart"/>
      <w:proofErr w:type="gramStart"/>
      <w:r w:rsidRPr="00BF5A01">
        <w:rPr>
          <w:rFonts w:ascii="Times New Roman" w:hAnsi="Times New Roman" w:cs="Times New Roman"/>
          <w:sz w:val="28"/>
          <w:szCs w:val="28"/>
        </w:rPr>
        <w:t>Ч,Ть</w:t>
      </w:r>
      <w:proofErr w:type="spellEnd"/>
      <w:proofErr w:type="gramEnd"/>
      <w:r w:rsidRPr="00BF5A01">
        <w:rPr>
          <w:rFonts w:ascii="Times New Roman" w:hAnsi="Times New Roman" w:cs="Times New Roman"/>
          <w:sz w:val="28"/>
          <w:szCs w:val="28"/>
        </w:rPr>
        <w:t>), С-Пб, 2019</w:t>
      </w:r>
    </w:p>
    <w:p w14:paraId="7F80F780" w14:textId="6DD9EC77" w:rsidR="003E265D" w:rsidRPr="00BF5A01" w:rsidRDefault="003E265D" w:rsidP="0005705C">
      <w:pPr>
        <w:pStyle w:val="Default"/>
        <w:numPr>
          <w:ilvl w:val="0"/>
          <w:numId w:val="23"/>
        </w:numPr>
        <w:rPr>
          <w:sz w:val="28"/>
          <w:szCs w:val="28"/>
        </w:rPr>
      </w:pPr>
      <w:r w:rsidRPr="00BF5A01">
        <w:rPr>
          <w:sz w:val="28"/>
          <w:szCs w:val="28"/>
        </w:rPr>
        <w:t>Программа обучения детей с недоразвитием фонетического строя речи (в подготовительной к школе группе) /Сост.</w:t>
      </w:r>
      <w:r w:rsidR="00A71A38" w:rsidRPr="00BF5A01">
        <w:rPr>
          <w:sz w:val="28"/>
          <w:szCs w:val="28"/>
        </w:rPr>
        <w:t xml:space="preserve"> </w:t>
      </w:r>
      <w:r w:rsidRPr="00BF5A01">
        <w:rPr>
          <w:sz w:val="28"/>
          <w:szCs w:val="28"/>
        </w:rPr>
        <w:t>Г.А.</w:t>
      </w:r>
      <w:r w:rsidR="00AC57AB">
        <w:rPr>
          <w:sz w:val="28"/>
          <w:szCs w:val="28"/>
        </w:rPr>
        <w:t xml:space="preserve"> </w:t>
      </w:r>
      <w:r w:rsidRPr="00BF5A01">
        <w:rPr>
          <w:sz w:val="28"/>
          <w:szCs w:val="28"/>
        </w:rPr>
        <w:t>Каше, Т.Б.</w:t>
      </w:r>
      <w:r w:rsidR="00AC57AB">
        <w:rPr>
          <w:sz w:val="28"/>
          <w:szCs w:val="28"/>
        </w:rPr>
        <w:t xml:space="preserve"> </w:t>
      </w:r>
      <w:bookmarkStart w:id="0" w:name="_GoBack"/>
      <w:bookmarkEnd w:id="0"/>
      <w:r w:rsidRPr="00BF5A01">
        <w:rPr>
          <w:sz w:val="28"/>
          <w:szCs w:val="28"/>
        </w:rPr>
        <w:t xml:space="preserve">Филичева- М., 1978. </w:t>
      </w:r>
    </w:p>
    <w:p w14:paraId="11A3D972" w14:textId="77777777" w:rsidR="003E265D" w:rsidRPr="00BF5A01" w:rsidRDefault="003E265D" w:rsidP="0005705C">
      <w:pPr>
        <w:pStyle w:val="Default"/>
        <w:numPr>
          <w:ilvl w:val="0"/>
          <w:numId w:val="23"/>
        </w:numPr>
        <w:rPr>
          <w:sz w:val="28"/>
          <w:szCs w:val="28"/>
        </w:rPr>
      </w:pPr>
      <w:r w:rsidRPr="00BF5A01">
        <w:rPr>
          <w:sz w:val="28"/>
          <w:szCs w:val="28"/>
        </w:rPr>
        <w:t xml:space="preserve">Ткаченко Т.А. Учим говорить правильно. Система коррекции общего недоразвития речи у детей 5 лет. </w:t>
      </w:r>
    </w:p>
    <w:p w14:paraId="55D9AC46" w14:textId="77777777" w:rsidR="00A71A38" w:rsidRPr="00BF5A01" w:rsidRDefault="00A71A38" w:rsidP="0005705C">
      <w:pPr>
        <w:pStyle w:val="Default"/>
        <w:numPr>
          <w:ilvl w:val="0"/>
          <w:numId w:val="23"/>
        </w:numPr>
        <w:rPr>
          <w:sz w:val="28"/>
          <w:szCs w:val="28"/>
        </w:rPr>
      </w:pPr>
      <w:r w:rsidRPr="00BF5A01">
        <w:rPr>
          <w:sz w:val="28"/>
          <w:szCs w:val="28"/>
        </w:rPr>
        <w:t>Ткаченко Т.А. Логические упражнения для развития речи, М., 2018</w:t>
      </w:r>
    </w:p>
    <w:p w14:paraId="1AB2ECAC" w14:textId="77777777" w:rsidR="00A71A38" w:rsidRPr="00BF5A01" w:rsidRDefault="00A71A38" w:rsidP="0005705C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Ткаченко Т. А. Логопедическая тетрадь. Развитие фонематического восприятия и навыков звукового анализа. </w:t>
      </w:r>
      <w:proofErr w:type="gramStart"/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СПб.:</w:t>
      </w:r>
      <w:proofErr w:type="gramEnd"/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ДЕТСТВО-ПРЕСС, 2000</w:t>
      </w:r>
    </w:p>
    <w:p w14:paraId="5D2E43E5" w14:textId="77777777" w:rsidR="00A71A38" w:rsidRPr="00BF5A01" w:rsidRDefault="00A71A38" w:rsidP="0005705C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Ткаченко Т. А. Логопед у вас дома. </w:t>
      </w:r>
      <w:proofErr w:type="gramStart"/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СПб.:</w:t>
      </w:r>
      <w:proofErr w:type="gramEnd"/>
      <w:r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ДЕТСТВО-ПРЕСС, 20</w:t>
      </w:r>
      <w:r w:rsidR="0005705C" w:rsidRPr="00BF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</w:p>
    <w:p w14:paraId="52EF97FC" w14:textId="77777777" w:rsidR="00A71A38" w:rsidRPr="00BF5A01" w:rsidRDefault="00A71A38" w:rsidP="0005705C">
      <w:pPr>
        <w:pStyle w:val="a3"/>
        <w:numPr>
          <w:ilvl w:val="0"/>
          <w:numId w:val="23"/>
        </w:numPr>
        <w:tabs>
          <w:tab w:val="left" w:pos="20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A01">
        <w:rPr>
          <w:rFonts w:ascii="Times New Roman" w:hAnsi="Times New Roman" w:cs="Times New Roman"/>
          <w:sz w:val="28"/>
          <w:szCs w:val="28"/>
        </w:rPr>
        <w:t>Туманова</w:t>
      </w:r>
      <w:r w:rsidRPr="00BF5A01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F5A01">
        <w:rPr>
          <w:rFonts w:ascii="Times New Roman" w:hAnsi="Times New Roman" w:cs="Times New Roman"/>
          <w:sz w:val="28"/>
          <w:szCs w:val="28"/>
        </w:rPr>
        <w:t>Т.В.</w:t>
      </w:r>
      <w:r w:rsidRPr="00BF5A01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BF5A01">
        <w:rPr>
          <w:rFonts w:ascii="Times New Roman" w:hAnsi="Times New Roman" w:cs="Times New Roman"/>
          <w:sz w:val="28"/>
          <w:szCs w:val="28"/>
        </w:rPr>
        <w:t>Исправление</w:t>
      </w:r>
      <w:r w:rsidRPr="00BF5A0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5A01">
        <w:rPr>
          <w:rFonts w:ascii="Times New Roman" w:hAnsi="Times New Roman" w:cs="Times New Roman"/>
          <w:sz w:val="28"/>
          <w:szCs w:val="28"/>
        </w:rPr>
        <w:t>звукопроизношения</w:t>
      </w:r>
      <w:r w:rsidRPr="00BF5A01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BF5A01">
        <w:rPr>
          <w:rFonts w:ascii="Times New Roman" w:hAnsi="Times New Roman" w:cs="Times New Roman"/>
          <w:sz w:val="28"/>
          <w:szCs w:val="28"/>
        </w:rPr>
        <w:t>у</w:t>
      </w:r>
      <w:r w:rsidRPr="00BF5A01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BF5A01">
        <w:rPr>
          <w:rFonts w:ascii="Times New Roman" w:hAnsi="Times New Roman" w:cs="Times New Roman"/>
          <w:sz w:val="28"/>
          <w:szCs w:val="28"/>
        </w:rPr>
        <w:t>детей,</w:t>
      </w:r>
      <w:r w:rsidRPr="00BF5A0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5A01">
        <w:rPr>
          <w:rFonts w:ascii="Times New Roman" w:hAnsi="Times New Roman" w:cs="Times New Roman"/>
          <w:spacing w:val="-2"/>
          <w:sz w:val="28"/>
          <w:szCs w:val="28"/>
        </w:rPr>
        <w:t>M.,2001</w:t>
      </w:r>
    </w:p>
    <w:p w14:paraId="4CA678AF" w14:textId="42039201" w:rsidR="003E265D" w:rsidRPr="00BF5A01" w:rsidRDefault="003E265D" w:rsidP="0005705C">
      <w:pPr>
        <w:pStyle w:val="Default"/>
        <w:numPr>
          <w:ilvl w:val="0"/>
          <w:numId w:val="23"/>
        </w:numPr>
        <w:rPr>
          <w:sz w:val="28"/>
          <w:szCs w:val="28"/>
        </w:rPr>
      </w:pPr>
      <w:r w:rsidRPr="00BF5A01">
        <w:rPr>
          <w:sz w:val="28"/>
          <w:szCs w:val="28"/>
        </w:rPr>
        <w:t>Филичева Т.Б., Чиркина Г.В. Программа обучения и воспитания детей с фонетико-фонематическим недоразвитием (старшая группа детского сада): Учеб</w:t>
      </w:r>
      <w:proofErr w:type="gramStart"/>
      <w:r w:rsidRPr="00BF5A01">
        <w:rPr>
          <w:sz w:val="28"/>
          <w:szCs w:val="28"/>
        </w:rPr>
        <w:t>.</w:t>
      </w:r>
      <w:r w:rsidR="00615BD9">
        <w:rPr>
          <w:sz w:val="28"/>
          <w:szCs w:val="28"/>
        </w:rPr>
        <w:t xml:space="preserve"> </w:t>
      </w:r>
      <w:r w:rsidRPr="00BF5A01">
        <w:rPr>
          <w:sz w:val="28"/>
          <w:szCs w:val="28"/>
        </w:rPr>
        <w:t>пособие</w:t>
      </w:r>
      <w:proofErr w:type="gramEnd"/>
      <w:r w:rsidRPr="00BF5A01">
        <w:rPr>
          <w:sz w:val="28"/>
          <w:szCs w:val="28"/>
        </w:rPr>
        <w:t xml:space="preserve">- М., 1993. </w:t>
      </w:r>
    </w:p>
    <w:p w14:paraId="2970BF1F" w14:textId="77777777" w:rsidR="001E61FF" w:rsidRPr="00BF5A01" w:rsidRDefault="001E61FF" w:rsidP="0005705C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BF5A01">
        <w:rPr>
          <w:rFonts w:ascii="Times New Roman" w:hAnsi="Times New Roman" w:cs="Times New Roman"/>
          <w:spacing w:val="-2"/>
          <w:sz w:val="28"/>
          <w:szCs w:val="28"/>
        </w:rPr>
        <w:t>Фомичева</w:t>
      </w:r>
      <w:r w:rsidRPr="00BF5A01">
        <w:rPr>
          <w:rFonts w:ascii="Times New Roman" w:hAnsi="Times New Roman" w:cs="Times New Roman"/>
          <w:sz w:val="28"/>
          <w:szCs w:val="28"/>
        </w:rPr>
        <w:t xml:space="preserve"> </w:t>
      </w:r>
      <w:r w:rsidRPr="00BF5A01">
        <w:rPr>
          <w:rFonts w:ascii="Times New Roman" w:hAnsi="Times New Roman" w:cs="Times New Roman"/>
          <w:spacing w:val="-2"/>
          <w:sz w:val="28"/>
          <w:szCs w:val="28"/>
        </w:rPr>
        <w:t>М.Ф.</w:t>
      </w:r>
      <w:r w:rsidRPr="00BF5A0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5A01">
        <w:rPr>
          <w:rFonts w:ascii="Times New Roman" w:hAnsi="Times New Roman" w:cs="Times New Roman"/>
          <w:spacing w:val="-2"/>
          <w:sz w:val="28"/>
          <w:szCs w:val="28"/>
        </w:rPr>
        <w:t>Воспитание</w:t>
      </w:r>
      <w:r w:rsidRPr="00BF5A0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5A01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BF5A01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BF5A01">
        <w:rPr>
          <w:rFonts w:ascii="Times New Roman" w:hAnsi="Times New Roman" w:cs="Times New Roman"/>
          <w:spacing w:val="-2"/>
          <w:sz w:val="28"/>
          <w:szCs w:val="28"/>
        </w:rPr>
        <w:t>детей</w:t>
      </w:r>
      <w:r w:rsidRPr="00BF5A0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5A01">
        <w:rPr>
          <w:rFonts w:ascii="Times New Roman" w:hAnsi="Times New Roman" w:cs="Times New Roman"/>
          <w:spacing w:val="-2"/>
          <w:sz w:val="28"/>
          <w:szCs w:val="28"/>
        </w:rPr>
        <w:t>правильного</w:t>
      </w:r>
      <w:r w:rsidRPr="00BF5A0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5A01">
        <w:rPr>
          <w:rFonts w:ascii="Times New Roman" w:hAnsi="Times New Roman" w:cs="Times New Roman"/>
          <w:spacing w:val="-2"/>
          <w:sz w:val="28"/>
          <w:szCs w:val="28"/>
        </w:rPr>
        <w:t>произношения,</w:t>
      </w:r>
      <w:r w:rsidRPr="00BF5A0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5A01">
        <w:rPr>
          <w:rFonts w:ascii="Times New Roman" w:hAnsi="Times New Roman" w:cs="Times New Roman"/>
          <w:spacing w:val="-2"/>
          <w:sz w:val="28"/>
          <w:szCs w:val="28"/>
        </w:rPr>
        <w:t>М.,1997</w:t>
      </w:r>
    </w:p>
    <w:sectPr w:rsidR="001E61FF" w:rsidRPr="00BF5A01" w:rsidSect="00CC07D9">
      <w:pgSz w:w="11906" w:h="16838" w:code="9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3270029"/>
    <w:multiLevelType w:val="hybridMultilevel"/>
    <w:tmpl w:val="31E1A1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AB7A054"/>
    <w:multiLevelType w:val="hybridMultilevel"/>
    <w:tmpl w:val="2AD4D5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EB5ED81"/>
    <w:multiLevelType w:val="hybridMultilevel"/>
    <w:tmpl w:val="F76D6E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FE44469"/>
    <w:multiLevelType w:val="hybridMultilevel"/>
    <w:tmpl w:val="0000BC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291DFED"/>
    <w:multiLevelType w:val="hybridMultilevel"/>
    <w:tmpl w:val="9385F6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A38F606"/>
    <w:multiLevelType w:val="hybridMultilevel"/>
    <w:tmpl w:val="3A5677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628B486"/>
    <w:multiLevelType w:val="hybridMultilevel"/>
    <w:tmpl w:val="25B1DC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69C060E"/>
    <w:multiLevelType w:val="hybridMultilevel"/>
    <w:tmpl w:val="6BF858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20C3997"/>
    <w:multiLevelType w:val="hybridMultilevel"/>
    <w:tmpl w:val="B4C45F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871173E"/>
    <w:multiLevelType w:val="hybridMultilevel"/>
    <w:tmpl w:val="AC666014"/>
    <w:lvl w:ilvl="0" w:tplc="62C8F54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A62B2"/>
    <w:multiLevelType w:val="hybridMultilevel"/>
    <w:tmpl w:val="14EE35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B77C29"/>
    <w:multiLevelType w:val="multilevel"/>
    <w:tmpl w:val="1C24EB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165C0D6A"/>
    <w:multiLevelType w:val="hybridMultilevel"/>
    <w:tmpl w:val="F5881B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30312A"/>
    <w:multiLevelType w:val="hybridMultilevel"/>
    <w:tmpl w:val="E41FF0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19672C3"/>
    <w:multiLevelType w:val="hybridMultilevel"/>
    <w:tmpl w:val="FD0C82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34E6E9D"/>
    <w:multiLevelType w:val="hybridMultilevel"/>
    <w:tmpl w:val="B62C6D10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ED1E96"/>
    <w:multiLevelType w:val="hybridMultilevel"/>
    <w:tmpl w:val="A850B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52ED0"/>
    <w:multiLevelType w:val="hybridMultilevel"/>
    <w:tmpl w:val="2CDC6F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5128C2"/>
    <w:multiLevelType w:val="hybridMultilevel"/>
    <w:tmpl w:val="5F1680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1BD0E1B"/>
    <w:multiLevelType w:val="hybridMultilevel"/>
    <w:tmpl w:val="C85784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551229E5"/>
    <w:multiLevelType w:val="hybridMultilevel"/>
    <w:tmpl w:val="81554C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0C0C382"/>
    <w:multiLevelType w:val="hybridMultilevel"/>
    <w:tmpl w:val="5DBAD9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60F97F69"/>
    <w:multiLevelType w:val="hybridMultilevel"/>
    <w:tmpl w:val="918E61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B1A2161"/>
    <w:multiLevelType w:val="hybridMultilevel"/>
    <w:tmpl w:val="23C0EC1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C8CB4C6"/>
    <w:multiLevelType w:val="hybridMultilevel"/>
    <w:tmpl w:val="279B65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ECE2800"/>
    <w:multiLevelType w:val="hybridMultilevel"/>
    <w:tmpl w:val="0CDCC9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18C0C0D"/>
    <w:multiLevelType w:val="hybridMultilevel"/>
    <w:tmpl w:val="0343FE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30A1A0C"/>
    <w:multiLevelType w:val="hybridMultilevel"/>
    <w:tmpl w:val="C20CD1C0"/>
    <w:lvl w:ilvl="0" w:tplc="378EB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F7592C"/>
    <w:multiLevelType w:val="hybridMultilevel"/>
    <w:tmpl w:val="1C9633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8"/>
  </w:num>
  <w:num w:numId="2">
    <w:abstractNumId w:val="18"/>
  </w:num>
  <w:num w:numId="3">
    <w:abstractNumId w:val="6"/>
  </w:num>
  <w:num w:numId="4">
    <w:abstractNumId w:val="1"/>
  </w:num>
  <w:num w:numId="5">
    <w:abstractNumId w:val="21"/>
  </w:num>
  <w:num w:numId="6">
    <w:abstractNumId w:val="2"/>
  </w:num>
  <w:num w:numId="7">
    <w:abstractNumId w:val="0"/>
  </w:num>
  <w:num w:numId="8">
    <w:abstractNumId w:val="4"/>
  </w:num>
  <w:num w:numId="9">
    <w:abstractNumId w:val="20"/>
  </w:num>
  <w:num w:numId="10">
    <w:abstractNumId w:val="24"/>
  </w:num>
  <w:num w:numId="11">
    <w:abstractNumId w:val="26"/>
  </w:num>
  <w:num w:numId="12">
    <w:abstractNumId w:val="13"/>
  </w:num>
  <w:num w:numId="13">
    <w:abstractNumId w:val="14"/>
  </w:num>
  <w:num w:numId="14">
    <w:abstractNumId w:val="5"/>
  </w:num>
  <w:num w:numId="15">
    <w:abstractNumId w:val="7"/>
  </w:num>
  <w:num w:numId="16">
    <w:abstractNumId w:val="19"/>
  </w:num>
  <w:num w:numId="17">
    <w:abstractNumId w:val="3"/>
  </w:num>
  <w:num w:numId="18">
    <w:abstractNumId w:val="23"/>
  </w:num>
  <w:num w:numId="19">
    <w:abstractNumId w:val="11"/>
  </w:num>
  <w:num w:numId="20">
    <w:abstractNumId w:val="27"/>
  </w:num>
  <w:num w:numId="21">
    <w:abstractNumId w:val="9"/>
  </w:num>
  <w:num w:numId="22">
    <w:abstractNumId w:val="15"/>
  </w:num>
  <w:num w:numId="23">
    <w:abstractNumId w:val="16"/>
  </w:num>
  <w:num w:numId="24">
    <w:abstractNumId w:val="10"/>
  </w:num>
  <w:num w:numId="25">
    <w:abstractNumId w:val="17"/>
  </w:num>
  <w:num w:numId="26">
    <w:abstractNumId w:val="12"/>
  </w:num>
  <w:num w:numId="27">
    <w:abstractNumId w:val="8"/>
  </w:num>
  <w:num w:numId="28">
    <w:abstractNumId w:val="22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E265D"/>
    <w:rsid w:val="0005705C"/>
    <w:rsid w:val="000D5182"/>
    <w:rsid w:val="00187203"/>
    <w:rsid w:val="001E61FF"/>
    <w:rsid w:val="00241480"/>
    <w:rsid w:val="002B7230"/>
    <w:rsid w:val="003C442A"/>
    <w:rsid w:val="003E265D"/>
    <w:rsid w:val="004F44DB"/>
    <w:rsid w:val="00615BD9"/>
    <w:rsid w:val="00837020"/>
    <w:rsid w:val="009E119D"/>
    <w:rsid w:val="00A71A38"/>
    <w:rsid w:val="00AC57AB"/>
    <w:rsid w:val="00AF2EF2"/>
    <w:rsid w:val="00B057B2"/>
    <w:rsid w:val="00BF42C5"/>
    <w:rsid w:val="00BF5A01"/>
    <w:rsid w:val="00C36927"/>
    <w:rsid w:val="00CA2DA9"/>
    <w:rsid w:val="00CC07D9"/>
    <w:rsid w:val="00D60CFC"/>
    <w:rsid w:val="00E172E7"/>
    <w:rsid w:val="00E64E5F"/>
    <w:rsid w:val="00EE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C9FF"/>
  <w15:docId w15:val="{17EF56EB-90FC-4B7F-B2BE-87CD8E327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E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26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64E5F"/>
    <w:pPr>
      <w:ind w:left="720"/>
      <w:contextualSpacing/>
    </w:pPr>
  </w:style>
  <w:style w:type="table" w:styleId="a4">
    <w:name w:val="Table Grid"/>
    <w:basedOn w:val="a1"/>
    <w:rsid w:val="00187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5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57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9</Pages>
  <Words>2472</Words>
  <Characters>14096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Иван</dc:creator>
  <cp:lastModifiedBy>2</cp:lastModifiedBy>
  <cp:revision>4</cp:revision>
  <cp:lastPrinted>2025-08-25T12:57:00Z</cp:lastPrinted>
  <dcterms:created xsi:type="dcterms:W3CDTF">2024-09-03T14:09:00Z</dcterms:created>
  <dcterms:modified xsi:type="dcterms:W3CDTF">2025-08-25T13:06:00Z</dcterms:modified>
</cp:coreProperties>
</file>